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53A" w:rsidRDefault="00A2453A" w:rsidP="00AB1889">
      <w:pPr>
        <w:spacing w:after="0"/>
        <w:jc w:val="center"/>
        <w:rPr>
          <w:rFonts w:ascii="Comic Sans MS" w:hAnsi="Comic Sans MS"/>
          <w:szCs w:val="144"/>
        </w:rPr>
      </w:pPr>
    </w:p>
    <w:p w:rsidR="00BA595F" w:rsidRPr="00AA3D52" w:rsidRDefault="00A85025" w:rsidP="00AB1889">
      <w:pPr>
        <w:spacing w:after="0"/>
        <w:jc w:val="center"/>
        <w:rPr>
          <w:rFonts w:ascii="Letter-join No-Lead 9" w:hAnsi="Letter-join No-Lead 9"/>
          <w:szCs w:val="144"/>
        </w:rPr>
      </w:pPr>
      <w:r w:rsidRPr="00AA3D52">
        <w:rPr>
          <w:rFonts w:ascii="Letter-join No-Lead 9" w:hAnsi="Letter-join No-Lead 9"/>
          <w:szCs w:val="144"/>
        </w:rPr>
        <w:t>Curriculum Overview 202</w:t>
      </w:r>
      <w:r w:rsidR="007F7E5E" w:rsidRPr="00AA3D52">
        <w:rPr>
          <w:rFonts w:ascii="Letter-join No-Lead 9" w:hAnsi="Letter-join No-Lead 9"/>
          <w:szCs w:val="144"/>
        </w:rPr>
        <w:t>6</w:t>
      </w:r>
      <w:r w:rsidRPr="00AA3D52">
        <w:rPr>
          <w:rFonts w:ascii="Letter-join No-Lead 9" w:hAnsi="Letter-join No-Lead 9"/>
          <w:szCs w:val="144"/>
        </w:rPr>
        <w:t>-202</w:t>
      </w:r>
      <w:r w:rsidR="007F7E5E" w:rsidRPr="00AA3D52">
        <w:rPr>
          <w:rFonts w:ascii="Letter-join No-Lead 9" w:hAnsi="Letter-join No-Lead 9"/>
          <w:szCs w:val="144"/>
        </w:rPr>
        <w:t>7</w:t>
      </w:r>
    </w:p>
    <w:p w:rsidR="001E6CBD" w:rsidRPr="00AA3D52" w:rsidRDefault="001E6CBD" w:rsidP="00AB1889">
      <w:pPr>
        <w:spacing w:after="0"/>
        <w:jc w:val="center"/>
        <w:rPr>
          <w:rFonts w:ascii="Letter-join No-Lead 9" w:hAnsi="Letter-join No-Lead 9"/>
          <w:sz w:val="72"/>
          <w:szCs w:val="96"/>
        </w:rPr>
      </w:pPr>
      <w:r w:rsidRPr="00AA3D52">
        <w:rPr>
          <w:rFonts w:ascii="Letter-join No-Lead 9" w:hAnsi="Letter-join No-Lead 9"/>
          <w:sz w:val="24"/>
          <w:szCs w:val="144"/>
        </w:rPr>
        <w:t>Welcome to Year 4</w:t>
      </w:r>
    </w:p>
    <w:tbl>
      <w:tblPr>
        <w:tblpPr w:leftFromText="180" w:rightFromText="180" w:vertAnchor="text" w:horzAnchor="margin" w:tblpXSpec="center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269"/>
        <w:gridCol w:w="107"/>
        <w:gridCol w:w="1985"/>
        <w:gridCol w:w="2447"/>
        <w:gridCol w:w="2269"/>
        <w:gridCol w:w="2269"/>
        <w:gridCol w:w="2271"/>
      </w:tblGrid>
      <w:tr w:rsidR="003F73D5" w:rsidRPr="00AA3D52" w:rsidTr="00F51040">
        <w:trPr>
          <w:trHeight w:val="283"/>
        </w:trPr>
        <w:tc>
          <w:tcPr>
            <w:tcW w:w="1701" w:type="dxa"/>
            <w:shd w:val="clear" w:color="auto" w:fill="002060"/>
            <w:vAlign w:val="center"/>
          </w:tcPr>
          <w:p w:rsidR="003F73D5" w:rsidRPr="00AA3D52" w:rsidRDefault="003F73D5" w:rsidP="00215FF6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</w:p>
        </w:tc>
        <w:tc>
          <w:tcPr>
            <w:tcW w:w="2376" w:type="dxa"/>
            <w:gridSpan w:val="2"/>
            <w:shd w:val="clear" w:color="auto" w:fill="002060"/>
            <w:vAlign w:val="center"/>
          </w:tcPr>
          <w:p w:rsidR="003F73D5" w:rsidRPr="00AA3D52" w:rsidRDefault="003F73D5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Autumn 1</w:t>
            </w:r>
          </w:p>
        </w:tc>
        <w:tc>
          <w:tcPr>
            <w:tcW w:w="1985" w:type="dxa"/>
            <w:shd w:val="clear" w:color="auto" w:fill="002060"/>
            <w:vAlign w:val="center"/>
          </w:tcPr>
          <w:p w:rsidR="003F73D5" w:rsidRPr="00AA3D52" w:rsidRDefault="003F73D5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Autumn 2</w:t>
            </w:r>
          </w:p>
        </w:tc>
        <w:tc>
          <w:tcPr>
            <w:tcW w:w="2447" w:type="dxa"/>
            <w:shd w:val="clear" w:color="auto" w:fill="002060"/>
            <w:vAlign w:val="center"/>
          </w:tcPr>
          <w:p w:rsidR="003F73D5" w:rsidRPr="00AA3D52" w:rsidRDefault="003F73D5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Spring 1</w:t>
            </w:r>
          </w:p>
        </w:tc>
        <w:tc>
          <w:tcPr>
            <w:tcW w:w="2269" w:type="dxa"/>
            <w:shd w:val="clear" w:color="auto" w:fill="002060"/>
            <w:vAlign w:val="center"/>
          </w:tcPr>
          <w:p w:rsidR="003F73D5" w:rsidRPr="00AA3D52" w:rsidRDefault="003F73D5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Spring 2</w:t>
            </w:r>
          </w:p>
        </w:tc>
        <w:tc>
          <w:tcPr>
            <w:tcW w:w="2269" w:type="dxa"/>
            <w:shd w:val="clear" w:color="auto" w:fill="002060"/>
            <w:vAlign w:val="center"/>
          </w:tcPr>
          <w:p w:rsidR="003F73D5" w:rsidRPr="00AA3D52" w:rsidRDefault="003F73D5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Summer 1</w:t>
            </w:r>
          </w:p>
        </w:tc>
        <w:tc>
          <w:tcPr>
            <w:tcW w:w="2271" w:type="dxa"/>
            <w:shd w:val="clear" w:color="auto" w:fill="002060"/>
            <w:vAlign w:val="center"/>
          </w:tcPr>
          <w:p w:rsidR="003F73D5" w:rsidRPr="00AA3D52" w:rsidRDefault="003F73D5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Summer 2</w:t>
            </w:r>
          </w:p>
        </w:tc>
      </w:tr>
      <w:tr w:rsidR="001E6CBD" w:rsidRPr="00AA3D52" w:rsidTr="00F51040">
        <w:tc>
          <w:tcPr>
            <w:tcW w:w="1701" w:type="dxa"/>
            <w:shd w:val="clear" w:color="auto" w:fill="D9E2F3"/>
            <w:vAlign w:val="center"/>
          </w:tcPr>
          <w:p w:rsidR="001E6CBD" w:rsidRPr="00AA3D52" w:rsidRDefault="001E6CBD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R.E.</w:t>
            </w:r>
          </w:p>
        </w:tc>
        <w:tc>
          <w:tcPr>
            <w:tcW w:w="2376" w:type="dxa"/>
            <w:gridSpan w:val="2"/>
            <w:shd w:val="clear" w:color="auto" w:fill="auto"/>
          </w:tcPr>
          <w:p w:rsidR="001E6CBD" w:rsidRPr="00AA3D52" w:rsidRDefault="001D5CF0" w:rsidP="007F7E5E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="007F7E5E"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Creation &amp; Covenant</w:t>
            </w:r>
          </w:p>
        </w:tc>
        <w:tc>
          <w:tcPr>
            <w:tcW w:w="1985" w:type="dxa"/>
            <w:shd w:val="clear" w:color="auto" w:fill="auto"/>
          </w:tcPr>
          <w:p w:rsidR="001E6CBD" w:rsidRPr="00AA3D52" w:rsidRDefault="001D5CF0" w:rsidP="00AA3D52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="00AA3D52">
              <w:rPr>
                <w:rFonts w:ascii="Letter-join No-Lead 9" w:hAnsi="Letter-join No-Lead 9"/>
                <w:sz w:val="16"/>
                <w:szCs w:val="16"/>
              </w:rPr>
              <w:t>Prophecy and Promise</w:t>
            </w:r>
            <w:r w:rsidR="007962E5" w:rsidRPr="00AA3D52">
              <w:rPr>
                <w:rFonts w:ascii="Letter-join No-Lead 9" w:hAnsi="Letter-join No-Lead 9"/>
                <w:sz w:val="16"/>
                <w:szCs w:val="16"/>
              </w:rPr>
              <w:t xml:space="preserve"> </w:t>
            </w:r>
          </w:p>
        </w:tc>
        <w:tc>
          <w:tcPr>
            <w:tcW w:w="2447" w:type="dxa"/>
            <w:shd w:val="clear" w:color="auto" w:fill="auto"/>
          </w:tcPr>
          <w:p w:rsidR="001E6CBD" w:rsidRPr="00AA3D52" w:rsidRDefault="001D5CF0" w:rsidP="00AA3D52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="00AA3D52">
              <w:rPr>
                <w:rFonts w:ascii="Letter-join No-Lead 9" w:hAnsi="Letter-join No-Lead 9"/>
                <w:sz w:val="16"/>
                <w:szCs w:val="16"/>
              </w:rPr>
              <w:t>Galilee to Jerusalem</w:t>
            </w:r>
          </w:p>
        </w:tc>
        <w:tc>
          <w:tcPr>
            <w:tcW w:w="2269" w:type="dxa"/>
            <w:shd w:val="clear" w:color="auto" w:fill="auto"/>
          </w:tcPr>
          <w:p w:rsidR="001E6CBD" w:rsidRPr="00AA3D52" w:rsidRDefault="001D5CF0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="00AA3D52">
              <w:rPr>
                <w:rFonts w:ascii="Letter-join No-Lead 9" w:hAnsi="Letter-join No-Lead 9"/>
                <w:sz w:val="16"/>
                <w:szCs w:val="16"/>
              </w:rPr>
              <w:t>Desert to Garden</w:t>
            </w:r>
          </w:p>
          <w:p w:rsidR="001D5CF0" w:rsidRPr="00AA3D52" w:rsidRDefault="001D5CF0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332263" w:rsidRPr="00AA3D52" w:rsidRDefault="00332263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t>Other faith week</w:t>
            </w:r>
          </w:p>
        </w:tc>
        <w:tc>
          <w:tcPr>
            <w:tcW w:w="2269" w:type="dxa"/>
            <w:shd w:val="clear" w:color="auto" w:fill="auto"/>
          </w:tcPr>
          <w:p w:rsidR="001E6CBD" w:rsidRPr="00AA3D52" w:rsidRDefault="001D5CF0" w:rsidP="00AA3D52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="00AA3D52">
              <w:rPr>
                <w:rFonts w:ascii="Letter-join No-Lead 9" w:hAnsi="Letter-join No-Lead 9"/>
                <w:sz w:val="16"/>
                <w:szCs w:val="16"/>
              </w:rPr>
              <w:t>To the Ends of the Earth</w:t>
            </w:r>
          </w:p>
        </w:tc>
        <w:tc>
          <w:tcPr>
            <w:tcW w:w="2271" w:type="dxa"/>
            <w:shd w:val="clear" w:color="auto" w:fill="auto"/>
          </w:tcPr>
          <w:p w:rsidR="001E6CBD" w:rsidRPr="00AA3D52" w:rsidRDefault="001D5CF0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="00AA3D52">
              <w:rPr>
                <w:rFonts w:ascii="Letter-join No-Lead 9" w:hAnsi="Letter-join No-Lead 9"/>
                <w:sz w:val="16"/>
                <w:szCs w:val="16"/>
              </w:rPr>
              <w:t>Dialogue and Encounter</w:t>
            </w:r>
          </w:p>
          <w:p w:rsidR="001D5CF0" w:rsidRPr="00AA3D52" w:rsidRDefault="001D5CF0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332263" w:rsidRPr="00AA3D52" w:rsidRDefault="00332263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t>Other faith week</w:t>
            </w:r>
          </w:p>
        </w:tc>
      </w:tr>
      <w:tr w:rsidR="00EA6AEF" w:rsidRPr="00AA3D52" w:rsidTr="00F51040">
        <w:tc>
          <w:tcPr>
            <w:tcW w:w="1701" w:type="dxa"/>
            <w:shd w:val="clear" w:color="auto" w:fill="auto"/>
            <w:vAlign w:val="center"/>
          </w:tcPr>
          <w:p w:rsidR="00EA6AEF" w:rsidRPr="00AA3D52" w:rsidRDefault="00EA6AEF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2376" w:type="dxa"/>
            <w:gridSpan w:val="2"/>
            <w:shd w:val="clear" w:color="auto" w:fill="auto"/>
          </w:tcPr>
          <w:p w:rsidR="00EA6AEF" w:rsidRPr="00AA3D52" w:rsidRDefault="00EA6AEF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PSHE, history</w:t>
            </w:r>
          </w:p>
        </w:tc>
        <w:tc>
          <w:tcPr>
            <w:tcW w:w="1985" w:type="dxa"/>
            <w:shd w:val="clear" w:color="auto" w:fill="auto"/>
          </w:tcPr>
          <w:p w:rsidR="00EA6AEF" w:rsidRPr="00AA3D52" w:rsidRDefault="00EA6AEF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PSHE, history</w:t>
            </w:r>
          </w:p>
        </w:tc>
        <w:tc>
          <w:tcPr>
            <w:tcW w:w="2447" w:type="dxa"/>
            <w:shd w:val="clear" w:color="auto" w:fill="auto"/>
          </w:tcPr>
          <w:p w:rsidR="00EA6AEF" w:rsidRPr="00AA3D52" w:rsidRDefault="00EA6AEF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PSHE, history</w:t>
            </w:r>
          </w:p>
        </w:tc>
        <w:tc>
          <w:tcPr>
            <w:tcW w:w="2269" w:type="dxa"/>
            <w:shd w:val="clear" w:color="auto" w:fill="auto"/>
          </w:tcPr>
          <w:p w:rsidR="00EA6AEF" w:rsidRPr="00AA3D52" w:rsidRDefault="00EA6AEF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PSHE, history</w:t>
            </w:r>
          </w:p>
        </w:tc>
        <w:tc>
          <w:tcPr>
            <w:tcW w:w="2269" w:type="dxa"/>
            <w:shd w:val="clear" w:color="auto" w:fill="auto"/>
          </w:tcPr>
          <w:p w:rsidR="00EA6AEF" w:rsidRPr="00AA3D52" w:rsidRDefault="00EA6AEF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PSHE, history</w:t>
            </w:r>
          </w:p>
        </w:tc>
        <w:tc>
          <w:tcPr>
            <w:tcW w:w="2271" w:type="dxa"/>
            <w:shd w:val="clear" w:color="auto" w:fill="auto"/>
          </w:tcPr>
          <w:p w:rsidR="00EA6AEF" w:rsidRPr="00AA3D52" w:rsidRDefault="00EA6AEF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PSHE, history</w:t>
            </w:r>
          </w:p>
        </w:tc>
      </w:tr>
      <w:tr w:rsidR="004310E4" w:rsidRPr="00AA3D52" w:rsidTr="00F51040">
        <w:tc>
          <w:tcPr>
            <w:tcW w:w="1701" w:type="dxa"/>
            <w:shd w:val="clear" w:color="auto" w:fill="D9E2F3"/>
            <w:vAlign w:val="center"/>
          </w:tcPr>
          <w:p w:rsidR="004310E4" w:rsidRPr="00AA3D52" w:rsidRDefault="004310E4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Topic</w:t>
            </w:r>
          </w:p>
        </w:tc>
        <w:tc>
          <w:tcPr>
            <w:tcW w:w="2376" w:type="dxa"/>
            <w:gridSpan w:val="2"/>
            <w:shd w:val="clear" w:color="auto" w:fill="auto"/>
          </w:tcPr>
          <w:p w:rsidR="004310E4" w:rsidRPr="00AA3D52" w:rsidRDefault="00B41D10" w:rsidP="00C34914">
            <w:pPr>
              <w:tabs>
                <w:tab w:val="center" w:pos="1092"/>
                <w:tab w:val="right" w:pos="2185"/>
              </w:tabs>
              <w:spacing w:after="0" w:line="240" w:lineRule="auto"/>
              <w:jc w:val="center"/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  <w:t>Ancient Greece</w:t>
            </w:r>
          </w:p>
        </w:tc>
        <w:tc>
          <w:tcPr>
            <w:tcW w:w="1985" w:type="dxa"/>
            <w:shd w:val="clear" w:color="auto" w:fill="auto"/>
          </w:tcPr>
          <w:p w:rsidR="004310E4" w:rsidRPr="00AA3D52" w:rsidRDefault="00B41D10" w:rsidP="004A0088">
            <w:pPr>
              <w:tabs>
                <w:tab w:val="center" w:pos="1092"/>
                <w:tab w:val="right" w:pos="2185"/>
              </w:tabs>
              <w:spacing w:after="0" w:line="240" w:lineRule="auto"/>
              <w:jc w:val="center"/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  <w:t>Athens</w:t>
            </w:r>
          </w:p>
        </w:tc>
        <w:tc>
          <w:tcPr>
            <w:tcW w:w="2447" w:type="dxa"/>
            <w:shd w:val="clear" w:color="auto" w:fill="auto"/>
          </w:tcPr>
          <w:p w:rsidR="004310E4" w:rsidRPr="00AA3D52" w:rsidRDefault="00B41D10" w:rsidP="00C34914">
            <w:pPr>
              <w:tabs>
                <w:tab w:val="center" w:pos="1092"/>
                <w:tab w:val="right" w:pos="2185"/>
              </w:tabs>
              <w:spacing w:after="0" w:line="240" w:lineRule="auto"/>
              <w:jc w:val="center"/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  <w:t>The Monarchs</w:t>
            </w:r>
          </w:p>
        </w:tc>
        <w:tc>
          <w:tcPr>
            <w:tcW w:w="2269" w:type="dxa"/>
            <w:shd w:val="clear" w:color="auto" w:fill="auto"/>
          </w:tcPr>
          <w:p w:rsidR="004310E4" w:rsidRPr="00AA3D52" w:rsidRDefault="00B41D10" w:rsidP="00C34914">
            <w:pPr>
              <w:tabs>
                <w:tab w:val="center" w:pos="1092"/>
                <w:tab w:val="right" w:pos="2185"/>
              </w:tabs>
              <w:spacing w:after="0" w:line="240" w:lineRule="auto"/>
              <w:jc w:val="center"/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  <w:t>Paris Basin</w:t>
            </w:r>
          </w:p>
        </w:tc>
        <w:tc>
          <w:tcPr>
            <w:tcW w:w="2269" w:type="dxa"/>
            <w:shd w:val="clear" w:color="auto" w:fill="auto"/>
          </w:tcPr>
          <w:p w:rsidR="004310E4" w:rsidRPr="00AA3D52" w:rsidRDefault="00B41D10" w:rsidP="00C34914">
            <w:pPr>
              <w:tabs>
                <w:tab w:val="center" w:pos="1092"/>
                <w:tab w:val="right" w:pos="2185"/>
              </w:tabs>
              <w:spacing w:after="0" w:line="240" w:lineRule="auto"/>
              <w:jc w:val="center"/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  <w:t>The Tudors</w:t>
            </w:r>
          </w:p>
        </w:tc>
        <w:tc>
          <w:tcPr>
            <w:tcW w:w="2271" w:type="dxa"/>
            <w:shd w:val="clear" w:color="auto" w:fill="auto"/>
          </w:tcPr>
          <w:p w:rsidR="004310E4" w:rsidRPr="00AA3D52" w:rsidRDefault="00B41D10" w:rsidP="00C34914">
            <w:pPr>
              <w:tabs>
                <w:tab w:val="center" w:pos="1092"/>
                <w:tab w:val="right" w:pos="2185"/>
              </w:tabs>
              <w:spacing w:after="0" w:line="240" w:lineRule="auto"/>
              <w:jc w:val="center"/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i/>
                <w:color w:val="2E74B5"/>
                <w:sz w:val="16"/>
                <w:szCs w:val="16"/>
              </w:rPr>
              <w:t>California</w:t>
            </w:r>
          </w:p>
        </w:tc>
      </w:tr>
      <w:tr w:rsidR="002F28DA" w:rsidRPr="00AA3D52" w:rsidTr="00F51040">
        <w:trPr>
          <w:trHeight w:val="1782"/>
        </w:trPr>
        <w:tc>
          <w:tcPr>
            <w:tcW w:w="1701" w:type="dxa"/>
            <w:shd w:val="clear" w:color="auto" w:fill="D9E2F3"/>
            <w:vAlign w:val="center"/>
          </w:tcPr>
          <w:p w:rsidR="002F28DA" w:rsidRPr="00AA3D52" w:rsidRDefault="002F28DA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English</w:t>
            </w:r>
          </w:p>
        </w:tc>
        <w:tc>
          <w:tcPr>
            <w:tcW w:w="4361" w:type="dxa"/>
            <w:gridSpan w:val="3"/>
            <w:shd w:val="clear" w:color="auto" w:fill="auto"/>
          </w:tcPr>
          <w:p w:rsidR="00B567DA" w:rsidRPr="00AA3D52" w:rsidRDefault="00AA3D52" w:rsidP="00C11A99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>
              <w:rPr>
                <w:rFonts w:ascii="Letter-join No-Lead 9" w:hAnsi="Letter-join No-Lead 9"/>
                <w:sz w:val="16"/>
                <w:szCs w:val="16"/>
              </w:rPr>
              <w:t>The D</w:t>
            </w:r>
            <w:bookmarkStart w:id="0" w:name="_GoBack"/>
            <w:bookmarkEnd w:id="0"/>
            <w:r>
              <w:rPr>
                <w:rFonts w:ascii="Letter-join No-Lead 9" w:hAnsi="Letter-join No-Lead 9"/>
                <w:sz w:val="16"/>
                <w:szCs w:val="16"/>
              </w:rPr>
              <w:t>ay the Crayons Quit</w:t>
            </w:r>
            <w:r w:rsidR="00E53207" w:rsidRPr="00AA3D52">
              <w:rPr>
                <w:rFonts w:ascii="Letter-join No-Lead 9" w:hAnsi="Letter-join No-Lead 9"/>
                <w:sz w:val="16"/>
                <w:szCs w:val="16"/>
              </w:rPr>
              <w:t xml:space="preserve"> </w:t>
            </w:r>
            <w:r w:rsidR="00E53207" w:rsidRPr="00AA3D52">
              <w:rPr>
                <w:rFonts w:ascii="Letter-join No-Lead 9" w:hAnsi="Letter-join No-Lead 9"/>
                <w:sz w:val="16"/>
                <w:szCs w:val="16"/>
              </w:rPr>
              <w:br/>
            </w:r>
            <w:r w:rsidR="00B567DA" w:rsidRPr="00AA3D52">
              <w:rPr>
                <w:rFonts w:ascii="Letter-join No-Lead 9" w:hAnsi="Letter-join No-Lead 9"/>
                <w:sz w:val="16"/>
                <w:szCs w:val="16"/>
              </w:rPr>
              <w:t>Retell- Lion &amp; the mouse</w:t>
            </w:r>
          </w:p>
          <w:p w:rsidR="00B567DA" w:rsidRPr="00AA3D52" w:rsidRDefault="00B567DA" w:rsidP="00C11A99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Retell – Icarus &amp; Daedalus</w:t>
            </w:r>
          </w:p>
          <w:p w:rsidR="00B567DA" w:rsidRPr="00AA3D52" w:rsidRDefault="00B567DA" w:rsidP="00C11A99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Character description – The Minotaur</w:t>
            </w:r>
          </w:p>
          <w:p w:rsidR="00B567DA" w:rsidRPr="00AA3D52" w:rsidRDefault="00B567DA" w:rsidP="00C11A99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Biography – Tesla</w:t>
            </w:r>
          </w:p>
          <w:p w:rsidR="00B567DA" w:rsidRPr="00AA3D52" w:rsidRDefault="00B567DA" w:rsidP="00C11A99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Setting description – Leon and the Place Between</w:t>
            </w:r>
          </w:p>
          <w:p w:rsidR="00B567DA" w:rsidRPr="00AA3D52" w:rsidRDefault="00B567DA" w:rsidP="00C11A99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Kennings poetry</w:t>
            </w:r>
          </w:p>
          <w:p w:rsidR="00B567DA" w:rsidRPr="00AA3D52" w:rsidRDefault="00B567DA" w:rsidP="00C11A99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Retell – Fly Eagle, Fly</w:t>
            </w:r>
          </w:p>
          <w:p w:rsidR="00B567DA" w:rsidRPr="00AA3D52" w:rsidRDefault="00B567DA" w:rsidP="00B567DA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Description – The Twits</w:t>
            </w:r>
          </w:p>
          <w:p w:rsidR="00B567DA" w:rsidRPr="00AA3D52" w:rsidRDefault="00B567DA" w:rsidP="00B567DA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Retell – The Twits</w:t>
            </w:r>
          </w:p>
          <w:p w:rsidR="00B567DA" w:rsidRPr="00AA3D52" w:rsidRDefault="00B567DA" w:rsidP="00B567DA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Diary – Monsoon</w:t>
            </w:r>
          </w:p>
          <w:p w:rsidR="00B567DA" w:rsidRPr="00AA3D52" w:rsidRDefault="00B567DA" w:rsidP="00B567DA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Non-chronological report – Athens</w:t>
            </w:r>
          </w:p>
          <w:p w:rsidR="00B567DA" w:rsidRPr="00AA3D52" w:rsidRDefault="00B567DA" w:rsidP="00B567DA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Winter Poetry</w:t>
            </w:r>
          </w:p>
          <w:p w:rsidR="00B567DA" w:rsidRPr="00AA3D52" w:rsidRDefault="00B567DA" w:rsidP="00B567DA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Persuasive Letter</w:t>
            </w:r>
          </w:p>
        </w:tc>
        <w:tc>
          <w:tcPr>
            <w:tcW w:w="4716" w:type="dxa"/>
            <w:gridSpan w:val="2"/>
            <w:shd w:val="clear" w:color="auto" w:fill="auto"/>
          </w:tcPr>
          <w:p w:rsidR="00BA4759" w:rsidRPr="00AA3D52" w:rsidRDefault="00BA3AB9" w:rsidP="00B41D1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 xml:space="preserve">Retell- George’s Marvellous Medicine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Instructions – George’s Marvellous Medicine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>Poetry – Revolting Rhymes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Non-Chronological Report – Kings and Queens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Explanation Text – Digestion </w:t>
            </w:r>
          </w:p>
          <w:p w:rsidR="00BA3AB9" w:rsidRPr="00AA3D52" w:rsidRDefault="00BA3AB9" w:rsidP="00B41D1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Setting Description – Mousehole Cat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Newspaper Report – Mousehole Cat </w:t>
            </w:r>
          </w:p>
          <w:p w:rsidR="00BA3AB9" w:rsidRPr="00AA3D52" w:rsidRDefault="00BA3AB9" w:rsidP="00B41D1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 xml:space="preserve">Non-Chronological Report – Rivers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Explanation Text – How we Hear </w:t>
            </w:r>
          </w:p>
          <w:p w:rsidR="00BA3AB9" w:rsidRPr="00AA3D52" w:rsidRDefault="00E90FDC" w:rsidP="00B41D10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TBC</w:t>
            </w:r>
          </w:p>
        </w:tc>
        <w:tc>
          <w:tcPr>
            <w:tcW w:w="4540" w:type="dxa"/>
            <w:gridSpan w:val="2"/>
            <w:shd w:val="clear" w:color="auto" w:fill="auto"/>
          </w:tcPr>
          <w:p w:rsidR="00A10FF7" w:rsidRPr="00AA3D52" w:rsidRDefault="00E90FDC" w:rsidP="001E41F4">
            <w:pPr>
              <w:tabs>
                <w:tab w:val="right" w:pos="4320"/>
              </w:tabs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 xml:space="preserve">Retell- The Disgusting Sandwich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Retell – The Bear and the Piano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Instructions – Get Up, Elizabeth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Postcard about Rye Meads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Voice Over about Rye Meads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Non-Chronological Report – The Tudors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Retell – Someone Stanley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Diary Entry – Last </w:t>
            </w:r>
            <w:r w:rsidRPr="00AA3D52">
              <w:rPr>
                <w:rFonts w:ascii="Letter-join No-Lead 9" w:hAnsi="Letter-join No-Lead 9"/>
                <w:sz w:val="16"/>
                <w:szCs w:val="16"/>
              </w:rPr>
              <w:br/>
              <w:t xml:space="preserve">Persuasive Advert about California </w:t>
            </w:r>
          </w:p>
          <w:p w:rsidR="00E90FDC" w:rsidRPr="00AA3D52" w:rsidRDefault="00E90FDC" w:rsidP="001E41F4">
            <w:pPr>
              <w:tabs>
                <w:tab w:val="right" w:pos="4320"/>
              </w:tabs>
              <w:spacing w:after="0" w:line="240" w:lineRule="auto"/>
              <w:jc w:val="center"/>
              <w:rPr>
                <w:rFonts w:ascii="Letter-join No-Lead 9" w:hAnsi="Letter-join No-Lead 9"/>
                <w:iCs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TBC</w:t>
            </w:r>
          </w:p>
        </w:tc>
      </w:tr>
      <w:tr w:rsidR="00B40D6E" w:rsidRPr="00AA3D52" w:rsidTr="00F51040">
        <w:trPr>
          <w:trHeight w:val="78"/>
        </w:trPr>
        <w:tc>
          <w:tcPr>
            <w:tcW w:w="1701" w:type="dxa"/>
            <w:shd w:val="clear" w:color="auto" w:fill="auto"/>
            <w:vAlign w:val="center"/>
          </w:tcPr>
          <w:p w:rsidR="00B40D6E" w:rsidRPr="00AA3D52" w:rsidRDefault="00B40D6E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4361" w:type="dxa"/>
            <w:gridSpan w:val="3"/>
            <w:shd w:val="clear" w:color="auto" w:fill="auto"/>
          </w:tcPr>
          <w:p w:rsidR="00B40D6E" w:rsidRPr="00AA3D52" w:rsidRDefault="00B40D6E" w:rsidP="00F05AC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Geography, history, science</w:t>
            </w:r>
          </w:p>
        </w:tc>
        <w:tc>
          <w:tcPr>
            <w:tcW w:w="4716" w:type="dxa"/>
            <w:gridSpan w:val="2"/>
            <w:shd w:val="clear" w:color="auto" w:fill="auto"/>
          </w:tcPr>
          <w:p w:rsidR="00B40D6E" w:rsidRPr="00AA3D52" w:rsidRDefault="00B40D6E" w:rsidP="009D305B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History, geography, drama</w:t>
            </w:r>
          </w:p>
        </w:tc>
        <w:tc>
          <w:tcPr>
            <w:tcW w:w="4540" w:type="dxa"/>
            <w:gridSpan w:val="2"/>
            <w:shd w:val="clear" w:color="auto" w:fill="auto"/>
          </w:tcPr>
          <w:p w:rsidR="00B40D6E" w:rsidRPr="00AA3D52" w:rsidRDefault="00B40D6E" w:rsidP="005E0729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History, geography, PSHE</w:t>
            </w:r>
          </w:p>
        </w:tc>
      </w:tr>
      <w:tr w:rsidR="00FC0B3D" w:rsidRPr="00AA3D52" w:rsidTr="00F51040">
        <w:tc>
          <w:tcPr>
            <w:tcW w:w="1701" w:type="dxa"/>
            <w:shd w:val="clear" w:color="auto" w:fill="D9E2F3"/>
            <w:vAlign w:val="center"/>
          </w:tcPr>
          <w:p w:rsidR="00FC0B3D" w:rsidRPr="00AA3D52" w:rsidRDefault="00FC0B3D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Maths</w:t>
            </w:r>
          </w:p>
        </w:tc>
        <w:tc>
          <w:tcPr>
            <w:tcW w:w="4361" w:type="dxa"/>
            <w:gridSpan w:val="3"/>
            <w:shd w:val="clear" w:color="auto" w:fill="auto"/>
          </w:tcPr>
          <w:p w:rsidR="00BB3F27" w:rsidRPr="00AA3D52" w:rsidRDefault="004A0088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Number: Place Value</w:t>
            </w:r>
          </w:p>
          <w:p w:rsidR="00823627" w:rsidRPr="00AA3D52" w:rsidRDefault="00823627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4A0088" w:rsidRPr="00AA3D52" w:rsidRDefault="004A0088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Number: Addition and Subtraction</w:t>
            </w:r>
          </w:p>
          <w:p w:rsidR="00823627" w:rsidRPr="00AA3D52" w:rsidRDefault="00823627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4A0088" w:rsidRPr="00AA3D52" w:rsidRDefault="00AD5B5F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Measurement: Area</w:t>
            </w:r>
          </w:p>
          <w:p w:rsidR="00823627" w:rsidRPr="00AA3D52" w:rsidRDefault="00823627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4A0088" w:rsidRPr="00AA3D52" w:rsidRDefault="004A0088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Number: Multiplication and Division</w:t>
            </w:r>
          </w:p>
        </w:tc>
        <w:tc>
          <w:tcPr>
            <w:tcW w:w="4716" w:type="dxa"/>
            <w:gridSpan w:val="2"/>
            <w:shd w:val="clear" w:color="auto" w:fill="auto"/>
          </w:tcPr>
          <w:p w:rsidR="00BB3F27" w:rsidRPr="00AA3D52" w:rsidRDefault="00551106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Number: Multiplication and Division</w:t>
            </w:r>
          </w:p>
          <w:p w:rsidR="00823627" w:rsidRPr="00AA3D52" w:rsidRDefault="00823627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551106" w:rsidRPr="00AA3D52" w:rsidRDefault="00551106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 xml:space="preserve">Measurement: </w:t>
            </w:r>
            <w:r w:rsidR="00AD5B5F"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Length and Perimeter</w:t>
            </w:r>
          </w:p>
          <w:p w:rsidR="00823627" w:rsidRPr="00AA3D52" w:rsidRDefault="00823627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551106" w:rsidRPr="00AA3D52" w:rsidRDefault="00551106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Number: Fractions</w:t>
            </w:r>
          </w:p>
          <w:p w:rsidR="00823627" w:rsidRPr="00AA3D52" w:rsidRDefault="00823627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BB3F27" w:rsidRPr="00AA3D52" w:rsidRDefault="00551106" w:rsidP="00551106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Number: Decimals</w:t>
            </w:r>
          </w:p>
          <w:p w:rsidR="00BB3F27" w:rsidRPr="00AA3D52" w:rsidRDefault="00BB3F27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</w:tc>
        <w:tc>
          <w:tcPr>
            <w:tcW w:w="4540" w:type="dxa"/>
            <w:gridSpan w:val="2"/>
            <w:shd w:val="clear" w:color="auto" w:fill="auto"/>
          </w:tcPr>
          <w:p w:rsidR="00BB3F27" w:rsidRPr="00AA3D52" w:rsidRDefault="00551106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Number: Decimals</w:t>
            </w:r>
          </w:p>
          <w:p w:rsidR="00823627" w:rsidRPr="00AA3D52" w:rsidRDefault="00823627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551106" w:rsidRPr="00AA3D52" w:rsidRDefault="00551106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Measurement: Money</w:t>
            </w:r>
          </w:p>
          <w:p w:rsidR="00823627" w:rsidRPr="00AA3D52" w:rsidRDefault="00823627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551106" w:rsidRPr="00AA3D52" w:rsidRDefault="00551106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Measurement: Time</w:t>
            </w:r>
          </w:p>
          <w:p w:rsidR="00823627" w:rsidRPr="00AA3D52" w:rsidRDefault="00823627" w:rsidP="0084288A">
            <w:pPr>
              <w:spacing w:after="0" w:line="240" w:lineRule="auto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551106" w:rsidRPr="00AA3D52" w:rsidRDefault="00551106" w:rsidP="00551106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 xml:space="preserve">Geometry: </w:t>
            </w:r>
            <w:r w:rsidR="0084288A"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Shape</w:t>
            </w:r>
          </w:p>
          <w:p w:rsidR="0084288A" w:rsidRPr="00AA3D52" w:rsidRDefault="0084288A" w:rsidP="00551106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84288A" w:rsidRPr="00AA3D52" w:rsidRDefault="0084288A" w:rsidP="0084288A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Statistics</w:t>
            </w:r>
          </w:p>
          <w:p w:rsidR="00823627" w:rsidRPr="00AA3D52" w:rsidRDefault="00823627" w:rsidP="00551106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  <w:p w:rsidR="00551106" w:rsidRPr="00AA3D52" w:rsidRDefault="00551106" w:rsidP="00551106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Geometry: Position and Direction</w:t>
            </w:r>
          </w:p>
          <w:p w:rsidR="00823627" w:rsidRPr="00AA3D52" w:rsidRDefault="00823627" w:rsidP="00551106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</w:p>
        </w:tc>
      </w:tr>
      <w:tr w:rsidR="00B40D6E" w:rsidRPr="00AA3D52" w:rsidTr="00F51040">
        <w:tc>
          <w:tcPr>
            <w:tcW w:w="1701" w:type="dxa"/>
            <w:shd w:val="clear" w:color="auto" w:fill="auto"/>
            <w:vAlign w:val="center"/>
          </w:tcPr>
          <w:p w:rsidR="00B40D6E" w:rsidRPr="00AA3D52" w:rsidRDefault="00B40D6E" w:rsidP="00C34914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4361" w:type="dxa"/>
            <w:gridSpan w:val="3"/>
            <w:shd w:val="clear" w:color="auto" w:fill="auto"/>
          </w:tcPr>
          <w:p w:rsidR="00B40D6E" w:rsidRPr="00AA3D52" w:rsidRDefault="00801546" w:rsidP="00BB3F27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History, G</w:t>
            </w:r>
            <w:r w:rsidR="00B40D6E"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 xml:space="preserve">eography </w:t>
            </w:r>
          </w:p>
        </w:tc>
        <w:tc>
          <w:tcPr>
            <w:tcW w:w="4716" w:type="dxa"/>
            <w:gridSpan w:val="2"/>
            <w:shd w:val="clear" w:color="auto" w:fill="auto"/>
          </w:tcPr>
          <w:p w:rsidR="00B40D6E" w:rsidRPr="00AA3D52" w:rsidRDefault="00FA7B86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Science</w:t>
            </w:r>
          </w:p>
        </w:tc>
        <w:tc>
          <w:tcPr>
            <w:tcW w:w="4540" w:type="dxa"/>
            <w:gridSpan w:val="2"/>
            <w:shd w:val="clear" w:color="auto" w:fill="auto"/>
          </w:tcPr>
          <w:p w:rsidR="00B40D6E" w:rsidRPr="00AA3D52" w:rsidRDefault="00FA7B86" w:rsidP="004A0088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Design &amp; Technology</w:t>
            </w:r>
          </w:p>
        </w:tc>
      </w:tr>
      <w:tr w:rsidR="00BF09B1" w:rsidRPr="00AA3D52" w:rsidTr="00F51040">
        <w:tc>
          <w:tcPr>
            <w:tcW w:w="1701" w:type="dxa"/>
            <w:shd w:val="clear" w:color="auto" w:fill="D9E2F3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Science</w:t>
            </w:r>
          </w:p>
        </w:tc>
        <w:tc>
          <w:tcPr>
            <w:tcW w:w="2376" w:type="dxa"/>
            <w:gridSpan w:val="2"/>
            <w:shd w:val="clear" w:color="auto" w:fill="auto"/>
          </w:tcPr>
          <w:p w:rsidR="00BF09B1" w:rsidRPr="00AA3D52" w:rsidRDefault="00394454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b/>
                <w:color w:val="FF0000"/>
                <w:sz w:val="16"/>
                <w:szCs w:val="16"/>
              </w:rPr>
              <w:t>*</w:t>
            </w:r>
            <w:r w:rsidR="00EC0A84" w:rsidRPr="00AA3D52">
              <w:rPr>
                <w:rFonts w:ascii="Letter-join No-Lead 9" w:hAnsi="Letter-join No-Lead 9" w:cs="Arial"/>
                <w:b/>
                <w:sz w:val="16"/>
                <w:szCs w:val="16"/>
              </w:rPr>
              <w:t>Animals including humans: Digestion and food</w:t>
            </w:r>
          </w:p>
          <w:p w:rsidR="00BF09B1" w:rsidRPr="00AA3D52" w:rsidRDefault="00BF09B1" w:rsidP="00BF09B1">
            <w:pPr>
              <w:suppressAutoHyphens/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 xml:space="preserve">Pupils will </w:t>
            </w:r>
            <w:r w:rsidR="00EC0A84" w:rsidRPr="00AA3D52">
              <w:rPr>
                <w:rFonts w:ascii="Letter-join No-Lead 9" w:hAnsi="Letter-join No-Lead 9"/>
                <w:sz w:val="16"/>
                <w:szCs w:val="16"/>
              </w:rPr>
              <w:t>explore the role of the digestive system, comparing teeth and diets of different animals as part of a food chain.</w:t>
            </w:r>
          </w:p>
          <w:p w:rsidR="00BF09B1" w:rsidRPr="00AA3D52" w:rsidRDefault="00BF09B1" w:rsidP="00BF09B1">
            <w:pPr>
              <w:suppressAutoHyphens/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BF09B1" w:rsidRPr="00AA3D52" w:rsidRDefault="00FE5F5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b/>
                <w:color w:val="FF0000"/>
                <w:sz w:val="16"/>
                <w:szCs w:val="16"/>
              </w:rPr>
              <w:t>*</w:t>
            </w:r>
            <w:r w:rsidR="00EC0A84" w:rsidRPr="00AA3D52">
              <w:rPr>
                <w:rFonts w:ascii="Letter-join No-Lead 9" w:hAnsi="Letter-join No-Lead 9" w:cs="Arial"/>
                <w:b/>
                <w:sz w:val="16"/>
                <w:szCs w:val="16"/>
              </w:rPr>
              <w:t>Energy: Electricity and circuits</w:t>
            </w:r>
          </w:p>
          <w:p w:rsidR="00EC0A84" w:rsidRPr="00AA3D52" w:rsidRDefault="00EC0A84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Pupils will explore electrical components and conductivity through circuit building and real life applications.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</w:p>
        </w:tc>
        <w:tc>
          <w:tcPr>
            <w:tcW w:w="2447" w:type="dxa"/>
            <w:shd w:val="clear" w:color="auto" w:fill="auto"/>
          </w:tcPr>
          <w:p w:rsidR="00BF09B1" w:rsidRPr="00AA3D52" w:rsidRDefault="00FE5F5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b/>
                <w:color w:val="FF0000"/>
                <w:sz w:val="16"/>
                <w:szCs w:val="16"/>
              </w:rPr>
              <w:t>*</w:t>
            </w:r>
            <w:r w:rsidR="00EC0A84" w:rsidRPr="00AA3D52">
              <w:rPr>
                <w:rFonts w:ascii="Letter-join No-Lead 9" w:hAnsi="Letter-join No-Lead 9" w:cs="Arial"/>
                <w:b/>
                <w:sz w:val="16"/>
                <w:szCs w:val="16"/>
              </w:rPr>
              <w:t>Materials: States of matter</w:t>
            </w:r>
          </w:p>
          <w:p w:rsidR="00EC0A84" w:rsidRPr="00AA3D52" w:rsidRDefault="00EC0A84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Pupils will explore states of matter and changes of state.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eastAsia="MS Mincho" w:hAnsi="Letter-join No-Lead 9"/>
                <w:sz w:val="16"/>
                <w:szCs w:val="16"/>
              </w:rPr>
            </w:pPr>
          </w:p>
        </w:tc>
        <w:tc>
          <w:tcPr>
            <w:tcW w:w="2269" w:type="dxa"/>
            <w:shd w:val="clear" w:color="auto" w:fill="auto"/>
          </w:tcPr>
          <w:p w:rsidR="00BF09B1" w:rsidRPr="00AA3D52" w:rsidRDefault="003D7C35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b/>
                <w:color w:val="FF0000"/>
                <w:sz w:val="16"/>
                <w:szCs w:val="16"/>
              </w:rPr>
              <w:t>*</w:t>
            </w:r>
            <w:r w:rsidR="00EC0A84" w:rsidRPr="00AA3D52">
              <w:rPr>
                <w:rFonts w:ascii="Letter-join No-Lead 9" w:hAnsi="Letter-join No-Lead 9" w:cs="Arial"/>
                <w:b/>
                <w:sz w:val="16"/>
                <w:szCs w:val="16"/>
              </w:rPr>
              <w:t xml:space="preserve">Energy: </w:t>
            </w:r>
            <w:r w:rsidR="00BF09B1" w:rsidRPr="00AA3D52">
              <w:rPr>
                <w:rFonts w:ascii="Letter-join No-Lead 9" w:hAnsi="Letter-join No-Lead 9" w:cs="Arial"/>
                <w:b/>
                <w:sz w:val="16"/>
                <w:szCs w:val="16"/>
              </w:rPr>
              <w:t xml:space="preserve">Sound </w:t>
            </w:r>
            <w:r w:rsidR="00EC0A84" w:rsidRPr="00AA3D52">
              <w:rPr>
                <w:rFonts w:ascii="Letter-join No-Lead 9" w:hAnsi="Letter-join No-Lead 9" w:cs="Arial"/>
                <w:b/>
                <w:sz w:val="16"/>
                <w:szCs w:val="16"/>
              </w:rPr>
              <w:t>and vibrations</w:t>
            </w:r>
          </w:p>
          <w:p w:rsidR="00BF09B1" w:rsidRPr="00AA3D52" w:rsidRDefault="00BF09B1" w:rsidP="00EC0A84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Pupils will</w:t>
            </w:r>
            <w:r w:rsidR="00EC0A84" w:rsidRPr="00AA3D52">
              <w:rPr>
                <w:rFonts w:ascii="Letter-join No-Lead 9" w:hAnsi="Letter-join No-Lead 9"/>
                <w:sz w:val="16"/>
                <w:szCs w:val="16"/>
              </w:rPr>
              <w:t xml:space="preserve"> explore volume, pitch and how sound travels.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eastAsia="MS Mincho" w:hAnsi="Letter-join No-Lead 9"/>
                <w:sz w:val="16"/>
                <w:szCs w:val="16"/>
              </w:rPr>
            </w:pPr>
          </w:p>
        </w:tc>
        <w:tc>
          <w:tcPr>
            <w:tcW w:w="2269" w:type="dxa"/>
            <w:shd w:val="clear" w:color="auto" w:fill="auto"/>
          </w:tcPr>
          <w:p w:rsidR="00BF09B1" w:rsidRPr="00AA3D52" w:rsidRDefault="003D7C35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b/>
                <w:color w:val="FF0000"/>
                <w:sz w:val="16"/>
                <w:szCs w:val="16"/>
              </w:rPr>
              <w:t>*</w:t>
            </w:r>
            <w:r w:rsidR="00EC0A84" w:rsidRPr="00AA3D52">
              <w:rPr>
                <w:rFonts w:ascii="Letter-join No-Lead 9" w:hAnsi="Letter-join No-Lead 9" w:cs="Arial"/>
                <w:b/>
                <w:sz w:val="16"/>
                <w:szCs w:val="16"/>
              </w:rPr>
              <w:t>Living things: Classification and changing habitats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eastAsia="MS Mincho" w:hAnsi="Letter-join No-Lead 9"/>
                <w:sz w:val="16"/>
                <w:szCs w:val="16"/>
              </w:rPr>
              <w:t xml:space="preserve">Pupils will </w:t>
            </w:r>
            <w:r w:rsidR="00EC0A84" w:rsidRPr="00AA3D52">
              <w:rPr>
                <w:rFonts w:ascii="Letter-join No-Lead 9" w:eastAsia="MS Mincho" w:hAnsi="Letter-join No-Lead 9"/>
                <w:sz w:val="16"/>
                <w:szCs w:val="16"/>
              </w:rPr>
              <w:t>group and classify living things and explore habitat changes.</w:t>
            </w:r>
          </w:p>
          <w:p w:rsidR="00BF09B1" w:rsidRPr="00AA3D52" w:rsidRDefault="00BF09B1" w:rsidP="00EC0A84">
            <w:pPr>
              <w:suppressAutoHyphens/>
              <w:spacing w:after="0" w:line="240" w:lineRule="auto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uppressAutoHyphens/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</w:tc>
        <w:tc>
          <w:tcPr>
            <w:tcW w:w="2271" w:type="dxa"/>
            <w:shd w:val="clear" w:color="auto" w:fill="auto"/>
          </w:tcPr>
          <w:p w:rsidR="00BF09B1" w:rsidRPr="00AA3D52" w:rsidRDefault="003D7C35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b/>
                <w:color w:val="FF0000"/>
                <w:sz w:val="16"/>
                <w:szCs w:val="16"/>
              </w:rPr>
              <w:t>*</w:t>
            </w:r>
            <w:r w:rsidR="00EC0A84" w:rsidRPr="00AA3D52">
              <w:rPr>
                <w:rFonts w:ascii="Letter-join No-Lead 9" w:hAnsi="Letter-join No-Lead 9" w:cs="Arial"/>
                <w:b/>
                <w:sz w:val="16"/>
                <w:szCs w:val="16"/>
              </w:rPr>
              <w:t>Making connections: How does the flow of liquids compare?</w:t>
            </w:r>
          </w:p>
          <w:p w:rsidR="00BF09B1" w:rsidRPr="00AA3D52" w:rsidRDefault="00BF09B1" w:rsidP="00EC0A84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eastAsia="MS Mincho" w:hAnsi="Letter-join No-Lead 9"/>
                <w:sz w:val="16"/>
                <w:szCs w:val="16"/>
              </w:rPr>
              <w:t xml:space="preserve">Pupils will </w:t>
            </w:r>
            <w:r w:rsidR="00EC0A84" w:rsidRPr="00AA3D52">
              <w:rPr>
                <w:rFonts w:ascii="Letter-join No-Lead 9" w:eastAsia="MS Mincho" w:hAnsi="Letter-join No-Lead 9"/>
                <w:sz w:val="16"/>
                <w:szCs w:val="16"/>
              </w:rPr>
              <w:t>explore the relationship between viscosity and the flow of liquids through scientific enquiry.</w:t>
            </w:r>
          </w:p>
        </w:tc>
      </w:tr>
      <w:tr w:rsidR="00B40D6E" w:rsidRPr="00AA3D52" w:rsidTr="00F51040">
        <w:tc>
          <w:tcPr>
            <w:tcW w:w="1701" w:type="dxa"/>
            <w:shd w:val="clear" w:color="auto" w:fill="auto"/>
            <w:vAlign w:val="center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2376" w:type="dxa"/>
            <w:gridSpan w:val="2"/>
            <w:shd w:val="clear" w:color="auto" w:fill="auto"/>
          </w:tcPr>
          <w:p w:rsidR="00B40D6E" w:rsidRPr="00AA3D52" w:rsidRDefault="00FE5F5C" w:rsidP="00FE5F5C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PSHE, Maths, Geography</w:t>
            </w:r>
          </w:p>
        </w:tc>
        <w:tc>
          <w:tcPr>
            <w:tcW w:w="1985" w:type="dxa"/>
            <w:shd w:val="clear" w:color="auto" w:fill="auto"/>
          </w:tcPr>
          <w:p w:rsidR="00B40D6E" w:rsidRPr="00AA3D52" w:rsidRDefault="00FE5F5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DT</w:t>
            </w:r>
          </w:p>
        </w:tc>
        <w:tc>
          <w:tcPr>
            <w:tcW w:w="2447" w:type="dxa"/>
            <w:shd w:val="clear" w:color="auto" w:fill="auto"/>
          </w:tcPr>
          <w:p w:rsidR="00B40D6E" w:rsidRPr="00AA3D52" w:rsidRDefault="00FE5F5C" w:rsidP="00FE5F5C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Geography</w:t>
            </w:r>
          </w:p>
        </w:tc>
        <w:tc>
          <w:tcPr>
            <w:tcW w:w="2269" w:type="dxa"/>
            <w:shd w:val="clear" w:color="auto" w:fill="auto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Music</w:t>
            </w:r>
            <w:r w:rsidR="00FE5F5C" w:rsidRPr="00AA3D52">
              <w:rPr>
                <w:rFonts w:ascii="Letter-join No-Lead 9" w:hAnsi="Letter-join No-Lead 9" w:cs="Arial"/>
                <w:sz w:val="16"/>
                <w:szCs w:val="16"/>
              </w:rPr>
              <w:t>, Maths</w:t>
            </w:r>
          </w:p>
        </w:tc>
        <w:tc>
          <w:tcPr>
            <w:tcW w:w="2269" w:type="dxa"/>
            <w:shd w:val="clear" w:color="auto" w:fill="auto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Geography</w:t>
            </w:r>
            <w:r w:rsidR="003D7C35" w:rsidRPr="00AA3D52">
              <w:rPr>
                <w:rFonts w:ascii="Letter-join No-Lead 9" w:hAnsi="Letter-join No-Lead 9" w:cs="Arial"/>
                <w:sz w:val="16"/>
                <w:szCs w:val="16"/>
              </w:rPr>
              <w:t>, Maths</w:t>
            </w:r>
          </w:p>
        </w:tc>
        <w:tc>
          <w:tcPr>
            <w:tcW w:w="2271" w:type="dxa"/>
            <w:shd w:val="clear" w:color="auto" w:fill="auto"/>
          </w:tcPr>
          <w:p w:rsidR="00B40D6E" w:rsidRPr="00AA3D52" w:rsidRDefault="003D7C35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Maths</w:t>
            </w:r>
          </w:p>
        </w:tc>
      </w:tr>
      <w:tr w:rsidR="00BF09B1" w:rsidRPr="00AA3D52" w:rsidTr="00F51040">
        <w:trPr>
          <w:trHeight w:val="439"/>
        </w:trPr>
        <w:tc>
          <w:tcPr>
            <w:tcW w:w="1701" w:type="dxa"/>
            <w:shd w:val="clear" w:color="auto" w:fill="D9E2F3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Computing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:rsidR="00BF09B1" w:rsidRPr="00AA3D52" w:rsidRDefault="00762A6B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="00BF09B1"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Computing Systems and Networks: The Internet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Creating Media: Audio Production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Programming A: Repetition in Shapes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Data and Information: Data Logging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Creating Media: Photo  Editing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Programming B: Repetition in Games</w:t>
            </w:r>
          </w:p>
        </w:tc>
      </w:tr>
      <w:tr w:rsidR="00531E9C" w:rsidRPr="00AA3D52" w:rsidTr="00F51040">
        <w:trPr>
          <w:trHeight w:val="439"/>
        </w:trPr>
        <w:tc>
          <w:tcPr>
            <w:tcW w:w="1701" w:type="dxa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lastRenderedPageBreak/>
              <w:t>Cross-curricular links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  <w:lang w:eastAsia="en-GB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lang w:eastAsia="en-GB"/>
              </w:rPr>
              <w:t>Science, Design &amp; Technology, PSHE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PSHE, English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Maths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Science, English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Art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Design &amp; Technology</w:t>
            </w:r>
          </w:p>
        </w:tc>
      </w:tr>
      <w:tr w:rsidR="00BF09B1" w:rsidRPr="00AA3D52" w:rsidTr="00F51040">
        <w:trPr>
          <w:trHeight w:val="527"/>
        </w:trPr>
        <w:tc>
          <w:tcPr>
            <w:tcW w:w="1701" w:type="dxa"/>
            <w:shd w:val="clear" w:color="auto" w:fill="D9E2F3"/>
            <w:vAlign w:val="center"/>
          </w:tcPr>
          <w:p w:rsidR="00BF09B1" w:rsidRPr="00AA3D52" w:rsidRDefault="00BF09B1" w:rsidP="0076487B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Geography</w:t>
            </w:r>
          </w:p>
        </w:tc>
        <w:tc>
          <w:tcPr>
            <w:tcW w:w="2376" w:type="dxa"/>
            <w:gridSpan w:val="2"/>
            <w:shd w:val="clear" w:color="auto" w:fill="D9D9D9" w:themeFill="background1" w:themeFillShade="D9"/>
          </w:tcPr>
          <w:p w:rsidR="00BF09B1" w:rsidRPr="00AA3D52" w:rsidRDefault="00BF09B1" w:rsidP="00B41D10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BF09B1" w:rsidRPr="00AA3D52" w:rsidRDefault="00B41D10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24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24"/>
              </w:rPr>
              <w:t>Geography: Athens</w:t>
            </w:r>
          </w:p>
        </w:tc>
        <w:tc>
          <w:tcPr>
            <w:tcW w:w="2447" w:type="dxa"/>
            <w:shd w:val="clear" w:color="auto" w:fill="D9D9D9" w:themeFill="background1" w:themeFillShade="D9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</w:p>
        </w:tc>
        <w:tc>
          <w:tcPr>
            <w:tcW w:w="2269" w:type="dxa"/>
            <w:shd w:val="clear" w:color="auto" w:fill="auto"/>
          </w:tcPr>
          <w:p w:rsidR="00BF09B1" w:rsidRPr="00AA3D52" w:rsidRDefault="00B41D10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Geography: Paris Basin</w:t>
            </w:r>
          </w:p>
        </w:tc>
        <w:tc>
          <w:tcPr>
            <w:tcW w:w="2269" w:type="dxa"/>
            <w:shd w:val="clear" w:color="auto" w:fill="D9D9D9" w:themeFill="background1" w:themeFillShade="D9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</w:p>
        </w:tc>
        <w:tc>
          <w:tcPr>
            <w:tcW w:w="2271" w:type="dxa"/>
            <w:shd w:val="clear" w:color="auto" w:fill="auto"/>
          </w:tcPr>
          <w:p w:rsidR="00BF09B1" w:rsidRPr="00AA3D52" w:rsidRDefault="00B41D10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Geography: California</w:t>
            </w:r>
          </w:p>
        </w:tc>
      </w:tr>
      <w:tr w:rsidR="0076487B" w:rsidRPr="00AA3D52" w:rsidTr="00F51040">
        <w:trPr>
          <w:trHeight w:val="527"/>
        </w:trPr>
        <w:tc>
          <w:tcPr>
            <w:tcW w:w="1701" w:type="dxa"/>
            <w:shd w:val="clear" w:color="auto" w:fill="D9E2F3"/>
            <w:vAlign w:val="center"/>
          </w:tcPr>
          <w:p w:rsidR="0076487B" w:rsidRPr="00AA3D52" w:rsidRDefault="0076487B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History</w:t>
            </w:r>
          </w:p>
        </w:tc>
        <w:tc>
          <w:tcPr>
            <w:tcW w:w="2376" w:type="dxa"/>
            <w:gridSpan w:val="2"/>
            <w:shd w:val="clear" w:color="auto" w:fill="auto"/>
          </w:tcPr>
          <w:p w:rsidR="0076487B" w:rsidRPr="00AA3D52" w:rsidRDefault="0076487B" w:rsidP="00B41D10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24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24"/>
              </w:rPr>
              <w:t>History: Ancient Greece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76487B" w:rsidRPr="00AA3D52" w:rsidRDefault="0076487B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24"/>
              </w:rPr>
            </w:pPr>
          </w:p>
        </w:tc>
        <w:tc>
          <w:tcPr>
            <w:tcW w:w="2447" w:type="dxa"/>
            <w:shd w:val="clear" w:color="auto" w:fill="auto"/>
          </w:tcPr>
          <w:p w:rsidR="0076487B" w:rsidRPr="00AA3D52" w:rsidRDefault="0076487B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History: The Monarchs</w:t>
            </w:r>
          </w:p>
        </w:tc>
        <w:tc>
          <w:tcPr>
            <w:tcW w:w="2269" w:type="dxa"/>
            <w:shd w:val="clear" w:color="auto" w:fill="D9D9D9" w:themeFill="background1" w:themeFillShade="D9"/>
          </w:tcPr>
          <w:p w:rsidR="0076487B" w:rsidRPr="00AA3D52" w:rsidRDefault="0076487B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</w:p>
        </w:tc>
        <w:tc>
          <w:tcPr>
            <w:tcW w:w="2269" w:type="dxa"/>
            <w:shd w:val="clear" w:color="auto" w:fill="auto"/>
          </w:tcPr>
          <w:p w:rsidR="0076487B" w:rsidRPr="00AA3D52" w:rsidRDefault="0076487B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History: The Tudors</w:t>
            </w:r>
          </w:p>
        </w:tc>
        <w:tc>
          <w:tcPr>
            <w:tcW w:w="2271" w:type="dxa"/>
            <w:shd w:val="clear" w:color="auto" w:fill="D9D9D9" w:themeFill="background1" w:themeFillShade="D9"/>
          </w:tcPr>
          <w:p w:rsidR="0076487B" w:rsidRPr="00AA3D52" w:rsidRDefault="0076487B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</w:p>
        </w:tc>
      </w:tr>
      <w:tr w:rsidR="00B40D6E" w:rsidRPr="00AA3D52" w:rsidTr="00F51040">
        <w:trPr>
          <w:trHeight w:val="527"/>
        </w:trPr>
        <w:tc>
          <w:tcPr>
            <w:tcW w:w="1701" w:type="dxa"/>
            <w:shd w:val="clear" w:color="auto" w:fill="auto"/>
            <w:vAlign w:val="center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2376" w:type="dxa"/>
            <w:gridSpan w:val="2"/>
            <w:shd w:val="clear" w:color="auto" w:fill="auto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R.E</w:t>
            </w:r>
          </w:p>
        </w:tc>
        <w:tc>
          <w:tcPr>
            <w:tcW w:w="1985" w:type="dxa"/>
            <w:shd w:val="clear" w:color="auto" w:fill="auto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PSHE</w:t>
            </w:r>
            <w:r w:rsidR="00643F67"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 xml:space="preserve">, history </w:t>
            </w:r>
          </w:p>
        </w:tc>
        <w:tc>
          <w:tcPr>
            <w:tcW w:w="2447" w:type="dxa"/>
            <w:shd w:val="clear" w:color="auto" w:fill="auto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Geography, English</w:t>
            </w:r>
          </w:p>
        </w:tc>
        <w:tc>
          <w:tcPr>
            <w:tcW w:w="2269" w:type="dxa"/>
            <w:shd w:val="clear" w:color="auto" w:fill="auto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History, English, maths</w:t>
            </w:r>
          </w:p>
        </w:tc>
        <w:tc>
          <w:tcPr>
            <w:tcW w:w="2269" w:type="dxa"/>
            <w:shd w:val="clear" w:color="auto" w:fill="auto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geography</w:t>
            </w:r>
          </w:p>
        </w:tc>
        <w:tc>
          <w:tcPr>
            <w:tcW w:w="2271" w:type="dxa"/>
            <w:shd w:val="clear" w:color="auto" w:fill="auto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English, maths, history</w:t>
            </w:r>
          </w:p>
        </w:tc>
      </w:tr>
      <w:tr w:rsidR="00F51040" w:rsidRPr="00AA3D52" w:rsidTr="00F51040">
        <w:trPr>
          <w:trHeight w:val="416"/>
        </w:trPr>
        <w:tc>
          <w:tcPr>
            <w:tcW w:w="1701" w:type="dxa"/>
            <w:shd w:val="clear" w:color="auto" w:fill="D9E2F3"/>
            <w:vAlign w:val="center"/>
          </w:tcPr>
          <w:p w:rsidR="00F51040" w:rsidRPr="00AA3D52" w:rsidRDefault="00F51040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P.E.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:rsidR="00F51040" w:rsidRPr="00AA3D52" w:rsidRDefault="00801546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Hockey</w:t>
            </w:r>
          </w:p>
          <w:p w:rsidR="00801546" w:rsidRPr="00AA3D52" w:rsidRDefault="00801546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Fitness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1040" w:rsidRPr="00AA3D52" w:rsidRDefault="00801546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Gymnastics</w:t>
            </w:r>
          </w:p>
          <w:p w:rsidR="00801546" w:rsidRPr="00AA3D52" w:rsidRDefault="00801546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Dance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F51040" w:rsidRPr="00AA3D52" w:rsidRDefault="00801546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  <w:highlight w:val="yellow"/>
              </w:rPr>
              <w:t>Swimming???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F51040" w:rsidRPr="00AA3D52" w:rsidRDefault="00801546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Netball</w:t>
            </w:r>
          </w:p>
          <w:p w:rsidR="00801546" w:rsidRPr="00AA3D52" w:rsidRDefault="00801546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OAA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F51040" w:rsidRPr="00AA3D52" w:rsidRDefault="00F51040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Athletics</w:t>
            </w:r>
          </w:p>
          <w:p w:rsidR="00F51040" w:rsidRPr="00AA3D52" w:rsidRDefault="00801546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Dodgeball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F51040" w:rsidRPr="00AA3D52" w:rsidRDefault="00F51040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Rounders</w:t>
            </w:r>
          </w:p>
          <w:p w:rsidR="00F51040" w:rsidRPr="00AA3D52" w:rsidRDefault="00F51040" w:rsidP="00F51040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Tennis</w:t>
            </w:r>
          </w:p>
        </w:tc>
      </w:tr>
      <w:tr w:rsidR="00B40D6E" w:rsidRPr="00AA3D52" w:rsidTr="00F51040">
        <w:trPr>
          <w:trHeight w:val="416"/>
        </w:trPr>
        <w:tc>
          <w:tcPr>
            <w:tcW w:w="1701" w:type="dxa"/>
            <w:shd w:val="clear" w:color="auto" w:fill="auto"/>
            <w:vAlign w:val="center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13617" w:type="dxa"/>
            <w:gridSpan w:val="7"/>
            <w:shd w:val="clear" w:color="auto" w:fill="auto"/>
            <w:vAlign w:val="center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Maths</w:t>
            </w:r>
          </w:p>
        </w:tc>
      </w:tr>
      <w:tr w:rsidR="00BF09B1" w:rsidRPr="00AA3D52" w:rsidTr="00F51040">
        <w:trPr>
          <w:trHeight w:val="259"/>
        </w:trPr>
        <w:tc>
          <w:tcPr>
            <w:tcW w:w="1701" w:type="dxa"/>
            <w:shd w:val="clear" w:color="auto" w:fill="D9E2F3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Music</w:t>
            </w:r>
          </w:p>
        </w:tc>
        <w:tc>
          <w:tcPr>
            <w:tcW w:w="4361" w:type="dxa"/>
            <w:gridSpan w:val="3"/>
            <w:shd w:val="clear" w:color="auto" w:fill="auto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1 - Singing Development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Singing new songs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Pitch matching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2 – Performing: singing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Listening and thinking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More songs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Concept: pitch awareness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3 – Singing Development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Singing posture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Concepts: pitch, dynamics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4 – Listening and thinking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Thinking voice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Concept: timbre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Exploring vocal timbre</w:t>
            </w:r>
          </w:p>
        </w:tc>
        <w:tc>
          <w:tcPr>
            <w:tcW w:w="4716" w:type="dxa"/>
            <w:gridSpan w:val="2"/>
            <w:shd w:val="clear" w:color="auto" w:fill="auto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5 – Performing: instruments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proofErr w:type="spellStart"/>
            <w:r w:rsidRPr="00AA3D52">
              <w:rPr>
                <w:rFonts w:ascii="Letter-join No-Lead 9" w:hAnsi="Letter-join No-Lead 9"/>
                <w:sz w:val="16"/>
                <w:szCs w:val="16"/>
              </w:rPr>
              <w:t>Untuned</w:t>
            </w:r>
            <w:proofErr w:type="spellEnd"/>
            <w:r w:rsidRPr="00AA3D52">
              <w:rPr>
                <w:rFonts w:ascii="Letter-join No-Lead 9" w:hAnsi="Letter-join No-Lead 9"/>
                <w:sz w:val="16"/>
                <w:szCs w:val="16"/>
              </w:rPr>
              <w:t xml:space="preserve"> percussion skills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Concept: timbre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Exploring instrumental timbre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6 – Singing Development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Concept: phrase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Singing breath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7 – Concepts: rhythm, pulse, metre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Identifying rhythm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Distinguishing pulse and rhythm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Metre: feeling the strong beat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8: - Listening and Thinking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Concept: pitch, dynamics, tempo, phrase</w:t>
            </w:r>
          </w:p>
        </w:tc>
        <w:tc>
          <w:tcPr>
            <w:tcW w:w="4540" w:type="dxa"/>
            <w:gridSpan w:val="2"/>
            <w:shd w:val="clear" w:color="auto" w:fill="auto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9 – Performance: playing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Concept: rhythm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proofErr w:type="spellStart"/>
            <w:r w:rsidRPr="00AA3D52">
              <w:rPr>
                <w:rFonts w:ascii="Letter-join No-Lead 9" w:hAnsi="Letter-join No-Lead 9"/>
                <w:sz w:val="16"/>
                <w:szCs w:val="16"/>
              </w:rPr>
              <w:t>Untuned</w:t>
            </w:r>
            <w:proofErr w:type="spellEnd"/>
            <w:r w:rsidRPr="00AA3D52">
              <w:rPr>
                <w:rFonts w:ascii="Letter-join No-Lead 9" w:hAnsi="Letter-join No-Lead 9"/>
                <w:sz w:val="16"/>
                <w:szCs w:val="16"/>
              </w:rPr>
              <w:t xml:space="preserve"> percussion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Spoken rhythm names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10 – Singing Development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Concept: pitch, timbre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Singing tone colour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Singing pitch names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11 – Singing Development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Singing in tune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Concept: rhythm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Rhythm and improvising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Unit 12 – Performing: playing tuned percussion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Percussion playing skills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Playing known song phrases</w:t>
            </w:r>
          </w:p>
        </w:tc>
      </w:tr>
      <w:tr w:rsidR="00B40D6E" w:rsidRPr="00AA3D52" w:rsidTr="00F51040">
        <w:trPr>
          <w:trHeight w:val="259"/>
        </w:trPr>
        <w:tc>
          <w:tcPr>
            <w:tcW w:w="1701" w:type="dxa"/>
            <w:shd w:val="clear" w:color="auto" w:fill="auto"/>
            <w:vAlign w:val="center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4361" w:type="dxa"/>
            <w:gridSpan w:val="3"/>
            <w:shd w:val="clear" w:color="auto" w:fill="auto"/>
          </w:tcPr>
          <w:p w:rsidR="00B40D6E" w:rsidRPr="00AA3D52" w:rsidRDefault="0044217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Geography, science</w:t>
            </w:r>
          </w:p>
        </w:tc>
        <w:tc>
          <w:tcPr>
            <w:tcW w:w="4716" w:type="dxa"/>
            <w:gridSpan w:val="2"/>
            <w:shd w:val="clear" w:color="auto" w:fill="auto"/>
          </w:tcPr>
          <w:p w:rsidR="00B40D6E" w:rsidRPr="00AA3D52" w:rsidRDefault="0044217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Drama, R.E, geography</w:t>
            </w:r>
          </w:p>
        </w:tc>
        <w:tc>
          <w:tcPr>
            <w:tcW w:w="4540" w:type="dxa"/>
            <w:gridSpan w:val="2"/>
            <w:shd w:val="clear" w:color="auto" w:fill="auto"/>
          </w:tcPr>
          <w:p w:rsidR="00B40D6E" w:rsidRPr="00AA3D52" w:rsidRDefault="0044217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Geography, maths</w:t>
            </w:r>
          </w:p>
        </w:tc>
      </w:tr>
      <w:tr w:rsidR="00BF09B1" w:rsidRPr="00AA3D52" w:rsidTr="00F51040">
        <w:tc>
          <w:tcPr>
            <w:tcW w:w="1701" w:type="dxa"/>
            <w:shd w:val="clear" w:color="auto" w:fill="D9E2F3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 xml:space="preserve">MFL - Spanish 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41D10" w:rsidRPr="00AA3D52" w:rsidRDefault="00CD3524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 xml:space="preserve">Presenting myself </w:t>
            </w:r>
          </w:p>
        </w:tc>
        <w:tc>
          <w:tcPr>
            <w:tcW w:w="2092" w:type="dxa"/>
            <w:gridSpan w:val="2"/>
            <w:shd w:val="clear" w:color="auto" w:fill="auto"/>
            <w:vAlign w:val="center"/>
          </w:tcPr>
          <w:p w:rsidR="00BF09B1" w:rsidRPr="00AA3D52" w:rsidRDefault="00CD3524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 xml:space="preserve">My family 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BF09B1" w:rsidRPr="00AA3D52" w:rsidRDefault="00CD3524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 xml:space="preserve">Tudors 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F09B1" w:rsidRPr="00AA3D52" w:rsidRDefault="00CD3524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 xml:space="preserve">In The Classroom 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D3524" w:rsidRPr="00AA3D52" w:rsidRDefault="00CD3524" w:rsidP="00CD3524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At the tea room</w:t>
            </w:r>
          </w:p>
          <w:p w:rsidR="00CD3524" w:rsidRPr="00AA3D52" w:rsidRDefault="00CD3524" w:rsidP="00CD3524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At the café</w:t>
            </w:r>
          </w:p>
          <w:p w:rsidR="00BF09B1" w:rsidRPr="00AA3D52" w:rsidRDefault="00CD3524" w:rsidP="00CD3524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At the restaurant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B41D10" w:rsidRPr="00AA3D52" w:rsidRDefault="00CD3524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What is the weather?</w:t>
            </w:r>
          </w:p>
        </w:tc>
      </w:tr>
      <w:tr w:rsidR="00B40D6E" w:rsidRPr="00AA3D52" w:rsidTr="00F51040">
        <w:tc>
          <w:tcPr>
            <w:tcW w:w="1701" w:type="dxa"/>
            <w:shd w:val="clear" w:color="auto" w:fill="auto"/>
            <w:vAlign w:val="center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color w:val="000000" w:themeColor="text1"/>
                <w:sz w:val="16"/>
                <w:szCs w:val="16"/>
              </w:rPr>
              <w:t>Cross-curricular links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40D6E" w:rsidRPr="00AA3D52" w:rsidRDefault="00B40D6E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Science</w:t>
            </w:r>
            <w:r w:rsidR="00531E9C" w:rsidRPr="00AA3D52">
              <w:rPr>
                <w:rFonts w:ascii="Letter-join No-Lead 9" w:hAnsi="Letter-join No-Lead 9" w:cs="Arial"/>
                <w:sz w:val="16"/>
                <w:szCs w:val="16"/>
              </w:rPr>
              <w:t>, geography</w:t>
            </w:r>
          </w:p>
        </w:tc>
        <w:tc>
          <w:tcPr>
            <w:tcW w:w="2092" w:type="dxa"/>
            <w:gridSpan w:val="2"/>
            <w:shd w:val="clear" w:color="auto" w:fill="auto"/>
            <w:vAlign w:val="center"/>
          </w:tcPr>
          <w:p w:rsidR="00B40D6E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 xml:space="preserve">R.E, geography 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B40D6E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Science, English, geography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40D6E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PSHE, science, geography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40D6E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PSHE, maths, geography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B40D6E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16"/>
              </w:rPr>
              <w:t>Science, geography</w:t>
            </w:r>
          </w:p>
        </w:tc>
      </w:tr>
      <w:tr w:rsidR="00BF09B1" w:rsidRPr="00AA3D52" w:rsidTr="00F51040">
        <w:tc>
          <w:tcPr>
            <w:tcW w:w="1701" w:type="dxa"/>
            <w:shd w:val="clear" w:color="auto" w:fill="D9E2F3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Art &amp; DT</w:t>
            </w:r>
          </w:p>
        </w:tc>
        <w:tc>
          <w:tcPr>
            <w:tcW w:w="2269" w:type="dxa"/>
            <w:shd w:val="clear" w:color="auto" w:fill="auto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b/>
                <w:sz w:val="16"/>
                <w:szCs w:val="20"/>
              </w:rPr>
              <w:t>Art</w:t>
            </w:r>
          </w:p>
          <w:p w:rsidR="00BF09B1" w:rsidRPr="00AA3D52" w:rsidRDefault="00A7414A" w:rsidP="000E00DF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Textiles</w:t>
            </w:r>
            <w:r w:rsidR="000E00DF" w:rsidRPr="00AA3D52">
              <w:rPr>
                <w:rFonts w:ascii="Letter-join No-Lead 9" w:hAnsi="Letter-join No-Lead 9"/>
                <w:sz w:val="16"/>
                <w:szCs w:val="16"/>
              </w:rPr>
              <w:t xml:space="preserve">: dip-dye </w:t>
            </w:r>
          </w:p>
        </w:tc>
        <w:tc>
          <w:tcPr>
            <w:tcW w:w="2092" w:type="dxa"/>
            <w:gridSpan w:val="2"/>
            <w:shd w:val="clear" w:color="auto" w:fill="auto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b/>
                <w:sz w:val="16"/>
                <w:szCs w:val="20"/>
              </w:rPr>
            </w:pPr>
            <w:r w:rsidRPr="00AA3D52">
              <w:rPr>
                <w:rFonts w:ascii="Letter-join No-Lead 9" w:hAnsi="Letter-join No-Lead 9" w:cs="Arial"/>
                <w:b/>
                <w:sz w:val="16"/>
                <w:szCs w:val="20"/>
              </w:rPr>
              <w:t>DT</w:t>
            </w:r>
            <w:r w:rsidR="00BF09B1" w:rsidRPr="00AA3D52">
              <w:rPr>
                <w:rFonts w:ascii="Letter-join No-Lead 9" w:hAnsi="Letter-join No-Lead 9" w:cs="Arial"/>
                <w:b/>
                <w:sz w:val="16"/>
                <w:szCs w:val="20"/>
              </w:rPr>
              <w:t xml:space="preserve"> 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20"/>
              </w:rPr>
              <w:t>Structures: Making a shell structure using computer-aided design</w:t>
            </w:r>
          </w:p>
        </w:tc>
        <w:tc>
          <w:tcPr>
            <w:tcW w:w="2447" w:type="dxa"/>
            <w:shd w:val="clear" w:color="auto" w:fill="auto"/>
          </w:tcPr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Art</w:t>
            </w:r>
          </w:p>
          <w:p w:rsidR="00A7414A" w:rsidRPr="00AA3D52" w:rsidRDefault="00A7414A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Painting</w:t>
            </w:r>
            <w:r w:rsidR="000E00DF" w:rsidRPr="00AA3D52">
              <w:rPr>
                <w:rFonts w:ascii="Letter-join No-Lead 9" w:hAnsi="Letter-join No-Lead 9"/>
                <w:sz w:val="16"/>
                <w:szCs w:val="16"/>
              </w:rPr>
              <w:t>; painting on different surfaces</w:t>
            </w:r>
          </w:p>
        </w:tc>
        <w:tc>
          <w:tcPr>
            <w:tcW w:w="2269" w:type="dxa"/>
            <w:shd w:val="clear" w:color="auto" w:fill="auto"/>
          </w:tcPr>
          <w:p w:rsidR="00531E9C" w:rsidRPr="00AA3D52" w:rsidRDefault="00531E9C" w:rsidP="00BF09B1">
            <w:pPr>
              <w:spacing w:after="0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DT</w:t>
            </w:r>
            <w:r w:rsidR="00BF09B1" w:rsidRPr="00AA3D52">
              <w:rPr>
                <w:rFonts w:ascii="Letter-join No-Lead 9" w:hAnsi="Letter-join No-Lead 9"/>
                <w:b/>
                <w:sz w:val="16"/>
                <w:szCs w:val="16"/>
              </w:rPr>
              <w:t xml:space="preserve"> </w:t>
            </w:r>
          </w:p>
          <w:p w:rsidR="00BF09B1" w:rsidRPr="00AA3D52" w:rsidRDefault="00531E9C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  <w:szCs w:val="16"/>
              </w:rPr>
              <w:t>Electrical</w:t>
            </w:r>
            <w:r w:rsidR="00BF09B1" w:rsidRPr="00AA3D52">
              <w:rPr>
                <w:rFonts w:ascii="Letter-join No-Lead 9" w:hAnsi="Letter-join No-Lead 9"/>
                <w:sz w:val="16"/>
                <w:szCs w:val="16"/>
              </w:rPr>
              <w:t xml:space="preserve"> Systems-making a night light</w:t>
            </w:r>
          </w:p>
        </w:tc>
        <w:tc>
          <w:tcPr>
            <w:tcW w:w="2269" w:type="dxa"/>
            <w:shd w:val="clear" w:color="auto" w:fill="auto"/>
          </w:tcPr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sz w:val="16"/>
              </w:rPr>
              <w:t xml:space="preserve"> </w:t>
            </w: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Art</w:t>
            </w:r>
          </w:p>
          <w:p w:rsidR="00BF09B1" w:rsidRPr="00AA3D52" w:rsidRDefault="00A7414A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sz w:val="16"/>
              </w:rPr>
              <w:t>3D</w:t>
            </w:r>
            <w:r w:rsidR="000E00DF" w:rsidRPr="00AA3D52">
              <w:rPr>
                <w:rFonts w:ascii="Letter-join No-Lead 9" w:hAnsi="Letter-join No-Lead 9"/>
                <w:sz w:val="16"/>
              </w:rPr>
              <w:t>: using clay to create a sculpture</w:t>
            </w:r>
          </w:p>
        </w:tc>
        <w:tc>
          <w:tcPr>
            <w:tcW w:w="2271" w:type="dxa"/>
            <w:shd w:val="clear" w:color="auto" w:fill="auto"/>
          </w:tcPr>
          <w:p w:rsidR="00531E9C" w:rsidRPr="00AA3D52" w:rsidRDefault="00531E9C" w:rsidP="00BF09B1">
            <w:pPr>
              <w:spacing w:after="0"/>
              <w:jc w:val="center"/>
              <w:rPr>
                <w:rFonts w:ascii="Letter-join No-Lead 9" w:hAnsi="Letter-join No-Lead 9"/>
                <w:b/>
                <w:sz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</w:rPr>
              <w:t>DT</w:t>
            </w:r>
            <w:r w:rsidR="00BF09B1" w:rsidRPr="00AA3D52">
              <w:rPr>
                <w:rFonts w:ascii="Letter-join No-Lead 9" w:hAnsi="Letter-join No-Lead 9"/>
                <w:b/>
                <w:sz w:val="16"/>
              </w:rPr>
              <w:t xml:space="preserve"> </w:t>
            </w:r>
          </w:p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sz w:val="16"/>
              </w:rPr>
              <w:t>Food- A Cornish picnic</w:t>
            </w:r>
            <w:r w:rsidRPr="00AA3D52">
              <w:rPr>
                <w:rFonts w:ascii="Letter-join No-Lead 9" w:hAnsi="Letter-join No-Lead 9"/>
                <w:b/>
                <w:sz w:val="16"/>
              </w:rPr>
              <w:t xml:space="preserve"> </w:t>
            </w:r>
          </w:p>
        </w:tc>
      </w:tr>
      <w:tr w:rsidR="00531E9C" w:rsidRPr="00AA3D52" w:rsidTr="00F51040">
        <w:tc>
          <w:tcPr>
            <w:tcW w:w="1701" w:type="dxa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2269" w:type="dxa"/>
            <w:shd w:val="clear" w:color="auto" w:fill="auto"/>
          </w:tcPr>
          <w:p w:rsidR="00531E9C" w:rsidRPr="00AA3D52" w:rsidRDefault="00FA7B86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Science</w:t>
            </w:r>
          </w:p>
        </w:tc>
        <w:tc>
          <w:tcPr>
            <w:tcW w:w="2092" w:type="dxa"/>
            <w:gridSpan w:val="2"/>
            <w:shd w:val="clear" w:color="auto" w:fill="auto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20"/>
              </w:rPr>
            </w:pPr>
            <w:r w:rsidRPr="00AA3D52">
              <w:rPr>
                <w:rFonts w:ascii="Letter-join No-Lead 9" w:hAnsi="Letter-join No-Lead 9" w:cs="Arial"/>
                <w:sz w:val="16"/>
                <w:szCs w:val="20"/>
              </w:rPr>
              <w:t>Science, computing, maths</w:t>
            </w:r>
          </w:p>
        </w:tc>
        <w:tc>
          <w:tcPr>
            <w:tcW w:w="2447" w:type="dxa"/>
            <w:shd w:val="clear" w:color="auto" w:fill="auto"/>
          </w:tcPr>
          <w:p w:rsidR="00531E9C" w:rsidRPr="00AA3D52" w:rsidRDefault="00FA7B86" w:rsidP="00BF09B1">
            <w:pPr>
              <w:spacing w:after="0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History, geography</w:t>
            </w:r>
          </w:p>
        </w:tc>
        <w:tc>
          <w:tcPr>
            <w:tcW w:w="2269" w:type="dxa"/>
            <w:shd w:val="clear" w:color="auto" w:fill="auto"/>
          </w:tcPr>
          <w:p w:rsidR="00531E9C" w:rsidRPr="00AA3D52" w:rsidRDefault="00531E9C" w:rsidP="00BF09B1">
            <w:pPr>
              <w:spacing w:after="0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Science</w:t>
            </w:r>
          </w:p>
        </w:tc>
        <w:tc>
          <w:tcPr>
            <w:tcW w:w="2269" w:type="dxa"/>
            <w:shd w:val="clear" w:color="auto" w:fill="auto"/>
          </w:tcPr>
          <w:p w:rsidR="00531E9C" w:rsidRPr="00AA3D52" w:rsidRDefault="00FA7B86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sz w:val="16"/>
              </w:rPr>
              <w:t>History</w:t>
            </w:r>
          </w:p>
        </w:tc>
        <w:tc>
          <w:tcPr>
            <w:tcW w:w="2271" w:type="dxa"/>
            <w:shd w:val="clear" w:color="auto" w:fill="auto"/>
          </w:tcPr>
          <w:p w:rsidR="00531E9C" w:rsidRPr="00AA3D52" w:rsidRDefault="00531E9C" w:rsidP="00BF09B1">
            <w:pPr>
              <w:spacing w:after="0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 xml:space="preserve">Geography </w:t>
            </w:r>
          </w:p>
        </w:tc>
      </w:tr>
      <w:tr w:rsidR="00BF09B1" w:rsidRPr="00AA3D52" w:rsidTr="00F51040">
        <w:tc>
          <w:tcPr>
            <w:tcW w:w="1701" w:type="dxa"/>
            <w:shd w:val="clear" w:color="auto" w:fill="D9E2F3"/>
            <w:vAlign w:val="center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PSHE</w:t>
            </w:r>
          </w:p>
        </w:tc>
        <w:tc>
          <w:tcPr>
            <w:tcW w:w="2269" w:type="dxa"/>
            <w:shd w:val="clear" w:color="auto" w:fill="auto"/>
          </w:tcPr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20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 w:cs="Arial"/>
                <w:sz w:val="16"/>
                <w:szCs w:val="20"/>
              </w:rPr>
              <w:t>Being Me In My World</w:t>
            </w: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20"/>
              </w:rPr>
            </w:pPr>
          </w:p>
          <w:p w:rsidR="00BF09B1" w:rsidRPr="00AA3D52" w:rsidRDefault="00BF09B1" w:rsidP="00BF09B1">
            <w:pPr>
              <w:spacing w:after="0" w:line="240" w:lineRule="auto"/>
              <w:jc w:val="center"/>
              <w:rPr>
                <w:rFonts w:ascii="Letter-join No-Lead 9" w:hAnsi="Letter-join No-Lead 9" w:cs="Arial"/>
                <w:sz w:val="16"/>
                <w:szCs w:val="20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 w:cs="Arial"/>
                <w:sz w:val="16"/>
                <w:szCs w:val="20"/>
              </w:rPr>
              <w:t>RSE</w:t>
            </w:r>
          </w:p>
        </w:tc>
        <w:tc>
          <w:tcPr>
            <w:tcW w:w="2092" w:type="dxa"/>
            <w:gridSpan w:val="2"/>
            <w:shd w:val="clear" w:color="auto" w:fill="auto"/>
          </w:tcPr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</w:rPr>
              <w:t>Celebrating Difference</w:t>
            </w:r>
          </w:p>
        </w:tc>
        <w:tc>
          <w:tcPr>
            <w:tcW w:w="2447" w:type="dxa"/>
            <w:shd w:val="clear" w:color="auto" w:fill="auto"/>
          </w:tcPr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</w:rPr>
              <w:t>Dreams and Goals</w:t>
            </w:r>
          </w:p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</w:p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</w:rPr>
              <w:t>RSE</w:t>
            </w:r>
          </w:p>
        </w:tc>
        <w:tc>
          <w:tcPr>
            <w:tcW w:w="2269" w:type="dxa"/>
            <w:shd w:val="clear" w:color="auto" w:fill="auto"/>
          </w:tcPr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</w:rPr>
              <w:t>Healthy Me</w:t>
            </w:r>
          </w:p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</w:p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</w:rPr>
              <w:t>RSE</w:t>
            </w:r>
          </w:p>
        </w:tc>
        <w:tc>
          <w:tcPr>
            <w:tcW w:w="2269" w:type="dxa"/>
            <w:shd w:val="clear" w:color="auto" w:fill="auto"/>
          </w:tcPr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</w:rPr>
              <w:t>Relationships</w:t>
            </w:r>
          </w:p>
        </w:tc>
        <w:tc>
          <w:tcPr>
            <w:tcW w:w="2271" w:type="dxa"/>
            <w:shd w:val="clear" w:color="auto" w:fill="auto"/>
          </w:tcPr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color w:val="FF000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color w:val="00B050"/>
                <w:sz w:val="16"/>
                <w:szCs w:val="16"/>
              </w:rPr>
              <w:t>*</w:t>
            </w:r>
            <w:r w:rsidRPr="00AA3D52">
              <w:rPr>
                <w:rFonts w:ascii="Letter-join No-Lead 9" w:hAnsi="Letter-join No-Lead 9"/>
                <w:sz w:val="16"/>
              </w:rPr>
              <w:t>RSE</w:t>
            </w:r>
          </w:p>
          <w:p w:rsidR="00BF09B1" w:rsidRPr="00AA3D52" w:rsidRDefault="00BF09B1" w:rsidP="00BF09B1">
            <w:pPr>
              <w:spacing w:after="0"/>
              <w:jc w:val="center"/>
              <w:rPr>
                <w:rFonts w:ascii="Letter-join No-Lead 9" w:hAnsi="Letter-join No-Lead 9"/>
                <w:sz w:val="16"/>
              </w:rPr>
            </w:pPr>
            <w:r w:rsidRPr="00AA3D52">
              <w:rPr>
                <w:rFonts w:ascii="Letter-join No-Lead 9" w:hAnsi="Letter-join No-Lead 9"/>
                <w:sz w:val="16"/>
              </w:rPr>
              <w:t>(Some RSE lessons will be taught throughout the year)</w:t>
            </w:r>
          </w:p>
        </w:tc>
      </w:tr>
      <w:tr w:rsidR="00531E9C" w:rsidRPr="00AA3D52" w:rsidTr="00F51040">
        <w:tc>
          <w:tcPr>
            <w:tcW w:w="1701" w:type="dxa"/>
            <w:shd w:val="clear" w:color="auto" w:fill="auto"/>
            <w:vAlign w:val="center"/>
          </w:tcPr>
          <w:p w:rsidR="00531E9C" w:rsidRPr="00AA3D52" w:rsidRDefault="00531E9C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b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b/>
                <w:sz w:val="16"/>
                <w:szCs w:val="16"/>
              </w:rPr>
              <w:t>Cross-curricular links</w:t>
            </w:r>
          </w:p>
        </w:tc>
        <w:tc>
          <w:tcPr>
            <w:tcW w:w="2269" w:type="dxa"/>
            <w:shd w:val="clear" w:color="auto" w:fill="auto"/>
          </w:tcPr>
          <w:p w:rsidR="00531E9C" w:rsidRPr="00AA3D52" w:rsidRDefault="00442171" w:rsidP="00BF09B1">
            <w:pPr>
              <w:spacing w:after="0" w:line="240" w:lineRule="auto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Geography</w:t>
            </w:r>
          </w:p>
        </w:tc>
        <w:tc>
          <w:tcPr>
            <w:tcW w:w="2092" w:type="dxa"/>
            <w:gridSpan w:val="2"/>
            <w:shd w:val="clear" w:color="auto" w:fill="auto"/>
          </w:tcPr>
          <w:p w:rsidR="00531E9C" w:rsidRPr="00AA3D52" w:rsidRDefault="00442171" w:rsidP="00BF09B1">
            <w:pPr>
              <w:spacing w:after="0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R.E</w:t>
            </w:r>
          </w:p>
        </w:tc>
        <w:tc>
          <w:tcPr>
            <w:tcW w:w="2447" w:type="dxa"/>
            <w:shd w:val="clear" w:color="auto" w:fill="auto"/>
          </w:tcPr>
          <w:p w:rsidR="00531E9C" w:rsidRPr="00AA3D52" w:rsidRDefault="00442171" w:rsidP="00BF09B1">
            <w:pPr>
              <w:spacing w:after="0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English</w:t>
            </w:r>
          </w:p>
        </w:tc>
        <w:tc>
          <w:tcPr>
            <w:tcW w:w="2269" w:type="dxa"/>
            <w:shd w:val="clear" w:color="auto" w:fill="auto"/>
          </w:tcPr>
          <w:p w:rsidR="00531E9C" w:rsidRPr="00AA3D52" w:rsidRDefault="00442171" w:rsidP="00BF09B1">
            <w:pPr>
              <w:spacing w:after="0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Science</w:t>
            </w:r>
          </w:p>
        </w:tc>
        <w:tc>
          <w:tcPr>
            <w:tcW w:w="2269" w:type="dxa"/>
            <w:shd w:val="clear" w:color="auto" w:fill="auto"/>
          </w:tcPr>
          <w:p w:rsidR="00531E9C" w:rsidRPr="00AA3D52" w:rsidRDefault="00442171" w:rsidP="00BF09B1">
            <w:pPr>
              <w:spacing w:after="0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Computing</w:t>
            </w:r>
          </w:p>
        </w:tc>
        <w:tc>
          <w:tcPr>
            <w:tcW w:w="2271" w:type="dxa"/>
            <w:shd w:val="clear" w:color="auto" w:fill="auto"/>
          </w:tcPr>
          <w:p w:rsidR="00531E9C" w:rsidRPr="00AA3D52" w:rsidRDefault="00442171" w:rsidP="00BF09B1">
            <w:pPr>
              <w:spacing w:after="0"/>
              <w:jc w:val="center"/>
              <w:rPr>
                <w:rFonts w:ascii="Letter-join No-Lead 9" w:hAnsi="Letter-join No-Lead 9"/>
                <w:color w:val="FF0000"/>
                <w:sz w:val="16"/>
                <w:szCs w:val="16"/>
              </w:rPr>
            </w:pPr>
            <w:r w:rsidRPr="00AA3D52">
              <w:rPr>
                <w:rFonts w:ascii="Letter-join No-Lead 9" w:hAnsi="Letter-join No-Lead 9"/>
                <w:color w:val="000000" w:themeColor="text1"/>
                <w:sz w:val="16"/>
                <w:szCs w:val="16"/>
              </w:rPr>
              <w:t>R.E, science</w:t>
            </w:r>
          </w:p>
        </w:tc>
      </w:tr>
    </w:tbl>
    <w:p w:rsidR="004B22DF" w:rsidRPr="00AA3D52" w:rsidRDefault="004B22DF" w:rsidP="00AB5E76">
      <w:pPr>
        <w:spacing w:after="0" w:line="240" w:lineRule="auto"/>
        <w:rPr>
          <w:rFonts w:ascii="Letter-join No-Lead 9" w:hAnsi="Letter-join No-Lead 9"/>
          <w:sz w:val="18"/>
          <w:szCs w:val="20"/>
        </w:rPr>
      </w:pPr>
    </w:p>
    <w:p w:rsidR="005E4710" w:rsidRPr="00AA3D52" w:rsidRDefault="005E4710" w:rsidP="00AB5E76">
      <w:pPr>
        <w:spacing w:after="0" w:line="240" w:lineRule="auto"/>
        <w:rPr>
          <w:rFonts w:ascii="Letter-join No-Lead 9" w:hAnsi="Letter-join No-Lead 9"/>
          <w:sz w:val="18"/>
          <w:szCs w:val="20"/>
        </w:rPr>
      </w:pPr>
      <w:r w:rsidRPr="00AA3D52">
        <w:rPr>
          <w:rFonts w:ascii="Letter-join No-Lead 9" w:hAnsi="Letter-join No-Lead 9"/>
          <w:sz w:val="18"/>
          <w:szCs w:val="20"/>
        </w:rPr>
        <w:t>Key:</w:t>
      </w:r>
    </w:p>
    <w:p w:rsidR="005E4710" w:rsidRPr="00AA3D52" w:rsidRDefault="005E4710" w:rsidP="005E4710">
      <w:pPr>
        <w:spacing w:after="0" w:line="240" w:lineRule="auto"/>
        <w:rPr>
          <w:rFonts w:ascii="Letter-join No-Lead 9" w:hAnsi="Letter-join No-Lead 9"/>
          <w:color w:val="FF0000"/>
          <w:sz w:val="18"/>
          <w:szCs w:val="20"/>
        </w:rPr>
      </w:pPr>
      <w:r w:rsidRPr="00AA3D52">
        <w:rPr>
          <w:rFonts w:ascii="Letter-join No-Lead 9" w:hAnsi="Letter-join No-Lead 9"/>
          <w:color w:val="FF0000"/>
          <w:sz w:val="18"/>
          <w:szCs w:val="20"/>
        </w:rPr>
        <w:t>* British Values</w:t>
      </w:r>
    </w:p>
    <w:p w:rsidR="00236D1D" w:rsidRPr="00AA3D52" w:rsidRDefault="005E4710" w:rsidP="007F7E5E">
      <w:pPr>
        <w:spacing w:after="0" w:line="240" w:lineRule="auto"/>
        <w:rPr>
          <w:rFonts w:ascii="Letter-join No-Lead 9" w:hAnsi="Letter-join No-Lead 9"/>
          <w:color w:val="00B050"/>
          <w:sz w:val="18"/>
          <w:szCs w:val="20"/>
        </w:rPr>
      </w:pPr>
      <w:r w:rsidRPr="00AA3D52">
        <w:rPr>
          <w:rFonts w:ascii="Letter-join No-Lead 9" w:hAnsi="Letter-join No-Lead 9"/>
          <w:color w:val="00B050"/>
          <w:sz w:val="18"/>
          <w:szCs w:val="20"/>
        </w:rPr>
        <w:t>*SMSC (Spiritual, Moral, Social and Cultural Development)</w:t>
      </w:r>
    </w:p>
    <w:sectPr w:rsidR="00236D1D" w:rsidRPr="00AA3D52" w:rsidSect="00A2453A">
      <w:headerReference w:type="first" r:id="rId7"/>
      <w:pgSz w:w="16838" w:h="11906" w:orient="landscape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704" w:rsidRDefault="004E3704" w:rsidP="00A2453A">
      <w:pPr>
        <w:spacing w:after="0" w:line="240" w:lineRule="auto"/>
      </w:pPr>
      <w:r>
        <w:separator/>
      </w:r>
    </w:p>
  </w:endnote>
  <w:endnote w:type="continuationSeparator" w:id="0">
    <w:p w:rsidR="004E3704" w:rsidRDefault="004E3704" w:rsidP="00A24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No-Lead 9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704" w:rsidRDefault="004E3704" w:rsidP="00A2453A">
      <w:pPr>
        <w:spacing w:after="0" w:line="240" w:lineRule="auto"/>
      </w:pPr>
      <w:r>
        <w:separator/>
      </w:r>
    </w:p>
  </w:footnote>
  <w:footnote w:type="continuationSeparator" w:id="0">
    <w:p w:rsidR="004E3704" w:rsidRDefault="004E3704" w:rsidP="00A24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53A" w:rsidRDefault="0086001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205740</wp:posOffset>
          </wp:positionV>
          <wp:extent cx="600075" cy="697230"/>
          <wp:effectExtent l="0" t="0" r="0" b="0"/>
          <wp:wrapSquare wrapText="bothSides"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222" t="18765" r="21593" b="31853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415D4"/>
    <w:multiLevelType w:val="hybridMultilevel"/>
    <w:tmpl w:val="653C4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D1F5B"/>
    <w:multiLevelType w:val="hybridMultilevel"/>
    <w:tmpl w:val="F618BBBA"/>
    <w:lvl w:ilvl="0" w:tplc="E4A4F3EA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051F1F"/>
    <w:multiLevelType w:val="hybridMultilevel"/>
    <w:tmpl w:val="24729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748"/>
    <w:rsid w:val="000033C7"/>
    <w:rsid w:val="00045844"/>
    <w:rsid w:val="0004720C"/>
    <w:rsid w:val="00051442"/>
    <w:rsid w:val="0007737D"/>
    <w:rsid w:val="000A729D"/>
    <w:rsid w:val="000B51EB"/>
    <w:rsid w:val="000D080A"/>
    <w:rsid w:val="000D5CFB"/>
    <w:rsid w:val="000E00DF"/>
    <w:rsid w:val="000F39B7"/>
    <w:rsid w:val="000F764B"/>
    <w:rsid w:val="00112BB1"/>
    <w:rsid w:val="00117816"/>
    <w:rsid w:val="00117DF7"/>
    <w:rsid w:val="0013160C"/>
    <w:rsid w:val="0014149A"/>
    <w:rsid w:val="0014202A"/>
    <w:rsid w:val="00146D03"/>
    <w:rsid w:val="00164CBC"/>
    <w:rsid w:val="001728B2"/>
    <w:rsid w:val="00176C68"/>
    <w:rsid w:val="00184C5F"/>
    <w:rsid w:val="001873E8"/>
    <w:rsid w:val="00192E6E"/>
    <w:rsid w:val="001A7E0F"/>
    <w:rsid w:val="001C6315"/>
    <w:rsid w:val="001D0DC5"/>
    <w:rsid w:val="001D22C7"/>
    <w:rsid w:val="001D25DE"/>
    <w:rsid w:val="001D5CF0"/>
    <w:rsid w:val="001E41F4"/>
    <w:rsid w:val="001E6726"/>
    <w:rsid w:val="001E6CBD"/>
    <w:rsid w:val="001E6D28"/>
    <w:rsid w:val="001F1427"/>
    <w:rsid w:val="001F3FB6"/>
    <w:rsid w:val="001F5F22"/>
    <w:rsid w:val="00200FCD"/>
    <w:rsid w:val="00201B4F"/>
    <w:rsid w:val="002078FD"/>
    <w:rsid w:val="002138D7"/>
    <w:rsid w:val="00215FF6"/>
    <w:rsid w:val="0022242A"/>
    <w:rsid w:val="00236D1D"/>
    <w:rsid w:val="00237A43"/>
    <w:rsid w:val="0027047A"/>
    <w:rsid w:val="002709CE"/>
    <w:rsid w:val="0027281E"/>
    <w:rsid w:val="00275D2C"/>
    <w:rsid w:val="00282EE9"/>
    <w:rsid w:val="00284141"/>
    <w:rsid w:val="0028632D"/>
    <w:rsid w:val="00294279"/>
    <w:rsid w:val="002E3683"/>
    <w:rsid w:val="002E7CFE"/>
    <w:rsid w:val="002E7D54"/>
    <w:rsid w:val="002F28DA"/>
    <w:rsid w:val="002F458C"/>
    <w:rsid w:val="00303A07"/>
    <w:rsid w:val="003064B1"/>
    <w:rsid w:val="00313EAA"/>
    <w:rsid w:val="00322B8E"/>
    <w:rsid w:val="00332263"/>
    <w:rsid w:val="00336956"/>
    <w:rsid w:val="003442BF"/>
    <w:rsid w:val="003465F7"/>
    <w:rsid w:val="00363751"/>
    <w:rsid w:val="0036671D"/>
    <w:rsid w:val="00376310"/>
    <w:rsid w:val="00377B8D"/>
    <w:rsid w:val="00386274"/>
    <w:rsid w:val="00394454"/>
    <w:rsid w:val="003A66C7"/>
    <w:rsid w:val="003A755F"/>
    <w:rsid w:val="003B2972"/>
    <w:rsid w:val="003D7C35"/>
    <w:rsid w:val="003F73D5"/>
    <w:rsid w:val="0041487A"/>
    <w:rsid w:val="004201D7"/>
    <w:rsid w:val="004310E4"/>
    <w:rsid w:val="00442171"/>
    <w:rsid w:val="00445239"/>
    <w:rsid w:val="004510CD"/>
    <w:rsid w:val="00453CE4"/>
    <w:rsid w:val="004611ED"/>
    <w:rsid w:val="004720BD"/>
    <w:rsid w:val="004759D1"/>
    <w:rsid w:val="00477287"/>
    <w:rsid w:val="00482E27"/>
    <w:rsid w:val="00494163"/>
    <w:rsid w:val="00497E4E"/>
    <w:rsid w:val="004A0088"/>
    <w:rsid w:val="004B22DF"/>
    <w:rsid w:val="004B27CA"/>
    <w:rsid w:val="004D3FEE"/>
    <w:rsid w:val="004D4C56"/>
    <w:rsid w:val="004D4EA0"/>
    <w:rsid w:val="004D7279"/>
    <w:rsid w:val="004E06A7"/>
    <w:rsid w:val="004E13BA"/>
    <w:rsid w:val="004E1E0A"/>
    <w:rsid w:val="004E335E"/>
    <w:rsid w:val="004E3704"/>
    <w:rsid w:val="004F2A73"/>
    <w:rsid w:val="004F6169"/>
    <w:rsid w:val="0050371D"/>
    <w:rsid w:val="00515774"/>
    <w:rsid w:val="005161CC"/>
    <w:rsid w:val="00531E9C"/>
    <w:rsid w:val="00551106"/>
    <w:rsid w:val="005569D6"/>
    <w:rsid w:val="00563D47"/>
    <w:rsid w:val="00566B98"/>
    <w:rsid w:val="005932F2"/>
    <w:rsid w:val="005A0989"/>
    <w:rsid w:val="005B1D6E"/>
    <w:rsid w:val="005D2D97"/>
    <w:rsid w:val="005D60E7"/>
    <w:rsid w:val="005E0729"/>
    <w:rsid w:val="005E1953"/>
    <w:rsid w:val="005E4710"/>
    <w:rsid w:val="005F0126"/>
    <w:rsid w:val="005F1DEB"/>
    <w:rsid w:val="005F6619"/>
    <w:rsid w:val="0060661F"/>
    <w:rsid w:val="00624383"/>
    <w:rsid w:val="006276EA"/>
    <w:rsid w:val="00631AC3"/>
    <w:rsid w:val="00643F67"/>
    <w:rsid w:val="00644871"/>
    <w:rsid w:val="00653B16"/>
    <w:rsid w:val="00653CC7"/>
    <w:rsid w:val="006713A7"/>
    <w:rsid w:val="006726EB"/>
    <w:rsid w:val="00675B90"/>
    <w:rsid w:val="0069309E"/>
    <w:rsid w:val="006A5D1E"/>
    <w:rsid w:val="006B77F0"/>
    <w:rsid w:val="006C0E09"/>
    <w:rsid w:val="006C445D"/>
    <w:rsid w:val="006D6D05"/>
    <w:rsid w:val="007071F8"/>
    <w:rsid w:val="00712E6D"/>
    <w:rsid w:val="00717E7E"/>
    <w:rsid w:val="00722CE2"/>
    <w:rsid w:val="00735A84"/>
    <w:rsid w:val="00743CAF"/>
    <w:rsid w:val="00745247"/>
    <w:rsid w:val="0074578E"/>
    <w:rsid w:val="00756010"/>
    <w:rsid w:val="0075620C"/>
    <w:rsid w:val="00761B1D"/>
    <w:rsid w:val="00762A6B"/>
    <w:rsid w:val="0076487B"/>
    <w:rsid w:val="00777460"/>
    <w:rsid w:val="007962E5"/>
    <w:rsid w:val="00796395"/>
    <w:rsid w:val="007A51F3"/>
    <w:rsid w:val="007B1B05"/>
    <w:rsid w:val="007D288B"/>
    <w:rsid w:val="007D4F3D"/>
    <w:rsid w:val="007F22A1"/>
    <w:rsid w:val="007F7E5E"/>
    <w:rsid w:val="00801546"/>
    <w:rsid w:val="00823627"/>
    <w:rsid w:val="008273BC"/>
    <w:rsid w:val="00834686"/>
    <w:rsid w:val="0084288A"/>
    <w:rsid w:val="00854CBD"/>
    <w:rsid w:val="0086001A"/>
    <w:rsid w:val="00876246"/>
    <w:rsid w:val="00883CA4"/>
    <w:rsid w:val="00885903"/>
    <w:rsid w:val="008B32AB"/>
    <w:rsid w:val="008C4A8D"/>
    <w:rsid w:val="008C5096"/>
    <w:rsid w:val="008D03D9"/>
    <w:rsid w:val="008D150F"/>
    <w:rsid w:val="008F74B1"/>
    <w:rsid w:val="0090270A"/>
    <w:rsid w:val="00951033"/>
    <w:rsid w:val="0097436E"/>
    <w:rsid w:val="009848F3"/>
    <w:rsid w:val="009866E8"/>
    <w:rsid w:val="00995366"/>
    <w:rsid w:val="009B7A4B"/>
    <w:rsid w:val="009C0F47"/>
    <w:rsid w:val="009D0E0F"/>
    <w:rsid w:val="009D305B"/>
    <w:rsid w:val="009E3FBA"/>
    <w:rsid w:val="00A10FF7"/>
    <w:rsid w:val="00A2453A"/>
    <w:rsid w:val="00A33A04"/>
    <w:rsid w:val="00A36F04"/>
    <w:rsid w:val="00A459C5"/>
    <w:rsid w:val="00A6269E"/>
    <w:rsid w:val="00A712E7"/>
    <w:rsid w:val="00A7414A"/>
    <w:rsid w:val="00A83B55"/>
    <w:rsid w:val="00A85025"/>
    <w:rsid w:val="00A9398A"/>
    <w:rsid w:val="00AA299D"/>
    <w:rsid w:val="00AA3D52"/>
    <w:rsid w:val="00AB08A1"/>
    <w:rsid w:val="00AB1889"/>
    <w:rsid w:val="00AB5E76"/>
    <w:rsid w:val="00AC677B"/>
    <w:rsid w:val="00AD025A"/>
    <w:rsid w:val="00AD5B5F"/>
    <w:rsid w:val="00AD6E13"/>
    <w:rsid w:val="00AF00CF"/>
    <w:rsid w:val="00AF0627"/>
    <w:rsid w:val="00AF1D36"/>
    <w:rsid w:val="00AF7C8B"/>
    <w:rsid w:val="00B0064D"/>
    <w:rsid w:val="00B00CB7"/>
    <w:rsid w:val="00B01DA0"/>
    <w:rsid w:val="00B035FB"/>
    <w:rsid w:val="00B05ED0"/>
    <w:rsid w:val="00B40D6E"/>
    <w:rsid w:val="00B41D10"/>
    <w:rsid w:val="00B44868"/>
    <w:rsid w:val="00B450F7"/>
    <w:rsid w:val="00B5637D"/>
    <w:rsid w:val="00B567DA"/>
    <w:rsid w:val="00B670DC"/>
    <w:rsid w:val="00B67BAF"/>
    <w:rsid w:val="00B72CC8"/>
    <w:rsid w:val="00B94D1E"/>
    <w:rsid w:val="00B95402"/>
    <w:rsid w:val="00BA3AB9"/>
    <w:rsid w:val="00BA4759"/>
    <w:rsid w:val="00BA595F"/>
    <w:rsid w:val="00BB3F27"/>
    <w:rsid w:val="00BE6AB9"/>
    <w:rsid w:val="00BF09B1"/>
    <w:rsid w:val="00C07C0F"/>
    <w:rsid w:val="00C11A99"/>
    <w:rsid w:val="00C126D4"/>
    <w:rsid w:val="00C16205"/>
    <w:rsid w:val="00C212B5"/>
    <w:rsid w:val="00C34914"/>
    <w:rsid w:val="00C56E1C"/>
    <w:rsid w:val="00C668C4"/>
    <w:rsid w:val="00C707A9"/>
    <w:rsid w:val="00C741F8"/>
    <w:rsid w:val="00C865D8"/>
    <w:rsid w:val="00C87924"/>
    <w:rsid w:val="00CA5345"/>
    <w:rsid w:val="00CB0006"/>
    <w:rsid w:val="00CC13AA"/>
    <w:rsid w:val="00CD3524"/>
    <w:rsid w:val="00D1014C"/>
    <w:rsid w:val="00D10748"/>
    <w:rsid w:val="00D222EA"/>
    <w:rsid w:val="00D33C43"/>
    <w:rsid w:val="00D350A8"/>
    <w:rsid w:val="00D3668F"/>
    <w:rsid w:val="00D452FA"/>
    <w:rsid w:val="00D503AC"/>
    <w:rsid w:val="00D5080D"/>
    <w:rsid w:val="00D50C97"/>
    <w:rsid w:val="00D5236B"/>
    <w:rsid w:val="00D85E7A"/>
    <w:rsid w:val="00DB08F8"/>
    <w:rsid w:val="00DC376E"/>
    <w:rsid w:val="00DD30D6"/>
    <w:rsid w:val="00DE173D"/>
    <w:rsid w:val="00DE2774"/>
    <w:rsid w:val="00DF5797"/>
    <w:rsid w:val="00DF5CF3"/>
    <w:rsid w:val="00DF68FE"/>
    <w:rsid w:val="00E21430"/>
    <w:rsid w:val="00E25DD8"/>
    <w:rsid w:val="00E27339"/>
    <w:rsid w:val="00E53207"/>
    <w:rsid w:val="00E61784"/>
    <w:rsid w:val="00E71A27"/>
    <w:rsid w:val="00E90FDC"/>
    <w:rsid w:val="00E951C4"/>
    <w:rsid w:val="00EA6AEF"/>
    <w:rsid w:val="00EB1329"/>
    <w:rsid w:val="00EC0A84"/>
    <w:rsid w:val="00EC1E17"/>
    <w:rsid w:val="00ED56F6"/>
    <w:rsid w:val="00ED5CD1"/>
    <w:rsid w:val="00ED73F2"/>
    <w:rsid w:val="00EE0E36"/>
    <w:rsid w:val="00EE1948"/>
    <w:rsid w:val="00EF0F85"/>
    <w:rsid w:val="00F011AD"/>
    <w:rsid w:val="00F04EB2"/>
    <w:rsid w:val="00F05AC7"/>
    <w:rsid w:val="00F0678C"/>
    <w:rsid w:val="00F07107"/>
    <w:rsid w:val="00F1438B"/>
    <w:rsid w:val="00F1708B"/>
    <w:rsid w:val="00F201E2"/>
    <w:rsid w:val="00F45933"/>
    <w:rsid w:val="00F51040"/>
    <w:rsid w:val="00F75D23"/>
    <w:rsid w:val="00F80AB8"/>
    <w:rsid w:val="00F81137"/>
    <w:rsid w:val="00F8259C"/>
    <w:rsid w:val="00F93704"/>
    <w:rsid w:val="00FA1D75"/>
    <w:rsid w:val="00FA26BF"/>
    <w:rsid w:val="00FA7AB6"/>
    <w:rsid w:val="00FA7B86"/>
    <w:rsid w:val="00FB1B7B"/>
    <w:rsid w:val="00FC0B3D"/>
    <w:rsid w:val="00FD5AEF"/>
    <w:rsid w:val="00FD621F"/>
    <w:rsid w:val="00FE286E"/>
    <w:rsid w:val="00FE5F5C"/>
    <w:rsid w:val="00FE66B0"/>
    <w:rsid w:val="00FF1FC7"/>
    <w:rsid w:val="00FF29FE"/>
    <w:rsid w:val="00FF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."/>
  <w:listSeparator w:val=","/>
  <w14:docId w14:val="59DD0673"/>
  <w15:chartTrackingRefBased/>
  <w15:docId w15:val="{F6DEE606-E574-48EB-B1CB-9FAC14254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73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4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45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E19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uiPriority w:val="99"/>
    <w:unhideWhenUsed/>
    <w:rsid w:val="0050371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AF0627"/>
    <w:rPr>
      <w:color w:val="800080"/>
      <w:u w:val="single"/>
    </w:rPr>
  </w:style>
  <w:style w:type="character" w:customStyle="1" w:styleId="apple-converted-space">
    <w:name w:val="apple-converted-space"/>
    <w:rsid w:val="001E6D28"/>
  </w:style>
  <w:style w:type="paragraph" w:styleId="Header">
    <w:name w:val="header"/>
    <w:basedOn w:val="Normal"/>
    <w:link w:val="HeaderChar"/>
    <w:uiPriority w:val="99"/>
    <w:unhideWhenUsed/>
    <w:rsid w:val="00A2453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2453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2453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2453A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5E4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5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Cross RC Junior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GCastronovo</dc:creator>
  <cp:keywords/>
  <cp:lastModifiedBy>Rachel Kendrick</cp:lastModifiedBy>
  <cp:revision>3</cp:revision>
  <cp:lastPrinted>2022-09-02T13:46:00Z</cp:lastPrinted>
  <dcterms:created xsi:type="dcterms:W3CDTF">2026-07-02T08:23:00Z</dcterms:created>
  <dcterms:modified xsi:type="dcterms:W3CDTF">2026-09-08T08:31:00Z</dcterms:modified>
</cp:coreProperties>
</file>