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43D64" w14:textId="77777777" w:rsidR="009F57A4" w:rsidRDefault="009F57A4" w:rsidP="009F57A4">
      <w:pPr>
        <w:pStyle w:val="NormalWeb"/>
      </w:pPr>
      <w:r>
        <w:rPr>
          <w:noProof/>
        </w:rPr>
        <w:drawing>
          <wp:inline distT="0" distB="0" distL="0" distR="0" wp14:anchorId="0233F13C" wp14:editId="1BD6D708">
            <wp:extent cx="5554767" cy="7857308"/>
            <wp:effectExtent l="0" t="0" r="825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852" cy="786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23AC1" w14:textId="77777777" w:rsidR="00F01F03" w:rsidRDefault="00F01F03"/>
    <w:sectPr w:rsidR="00F01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7A4"/>
    <w:rsid w:val="00545DC2"/>
    <w:rsid w:val="009F57A4"/>
    <w:rsid w:val="00A5253F"/>
    <w:rsid w:val="00CE0DE8"/>
    <w:rsid w:val="00F0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8EB91"/>
  <w15:chartTrackingRefBased/>
  <w15:docId w15:val="{329156D9-FFE8-4BB8-8BF1-AAB71EB35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53F"/>
  </w:style>
  <w:style w:type="paragraph" w:styleId="Heading1">
    <w:name w:val="heading 1"/>
    <w:basedOn w:val="Normal"/>
    <w:next w:val="Normal"/>
    <w:link w:val="Heading1Char"/>
    <w:uiPriority w:val="9"/>
    <w:qFormat/>
    <w:rsid w:val="009F5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7A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7A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7A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7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7A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7A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7A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7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7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7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7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7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7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7A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7A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7A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7A4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F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Randall</dc:creator>
  <cp:keywords/>
  <dc:description/>
  <cp:lastModifiedBy>Diane Randall</cp:lastModifiedBy>
  <cp:revision>1</cp:revision>
  <dcterms:created xsi:type="dcterms:W3CDTF">2026-02-27T08:22:00Z</dcterms:created>
  <dcterms:modified xsi:type="dcterms:W3CDTF">2026-02-27T08:24:00Z</dcterms:modified>
</cp:coreProperties>
</file>